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2EE7" w14:textId="05AC2AB5" w:rsidR="00BF6B4E" w:rsidRDefault="00BF6B4E" w:rsidP="0076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 w:rsidR="00BF61BE">
        <w:rPr>
          <w:b/>
          <w:sz w:val="24"/>
          <w:szCs w:val="24"/>
        </w:rPr>
        <w:t xml:space="preserve">MONDAY, </w:t>
      </w:r>
      <w:r w:rsidR="00891A1F">
        <w:rPr>
          <w:b/>
          <w:sz w:val="24"/>
          <w:szCs w:val="24"/>
        </w:rPr>
        <w:t>JUNE 8,</w:t>
      </w:r>
      <w:r w:rsidR="00BF61BE">
        <w:rPr>
          <w:b/>
          <w:sz w:val="24"/>
          <w:szCs w:val="24"/>
        </w:rPr>
        <w:t xml:space="preserve"> 2020 </w:t>
      </w:r>
    </w:p>
    <w:p w14:paraId="6B24EFD5" w14:textId="77777777" w:rsidR="00BF61BE" w:rsidRDefault="00BF61BE" w:rsidP="00BF61BE">
      <w:pPr>
        <w:spacing w:after="0" w:line="240" w:lineRule="auto"/>
        <w:rPr>
          <w:b/>
          <w:sz w:val="24"/>
          <w:szCs w:val="24"/>
        </w:rPr>
      </w:pPr>
    </w:p>
    <w:p w14:paraId="1076B7F4" w14:textId="13831DF4" w:rsidR="00BF61BE" w:rsidRPr="00BF61BE" w:rsidRDefault="00BF61BE" w:rsidP="00BF61B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F61BE">
        <w:rPr>
          <w:b/>
          <w:sz w:val="24"/>
          <w:szCs w:val="24"/>
        </w:rPr>
        <w:t>PASS TOBACCO</w:t>
      </w:r>
    </w:p>
    <w:p w14:paraId="1A3D1509" w14:textId="74637BAC" w:rsidR="00C57824" w:rsidRPr="00C51251" w:rsidRDefault="007A52A8" w:rsidP="00180378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C51251">
        <w:rPr>
          <w:bCs/>
          <w:sz w:val="24"/>
          <w:szCs w:val="24"/>
        </w:rPr>
        <w:t>Vice-</w:t>
      </w:r>
      <w:r w:rsidR="00C51251">
        <w:rPr>
          <w:bCs/>
          <w:sz w:val="24"/>
          <w:szCs w:val="24"/>
        </w:rPr>
        <w:t>C</w:t>
      </w:r>
      <w:r w:rsidRPr="00C51251">
        <w:rPr>
          <w:bCs/>
          <w:sz w:val="24"/>
          <w:szCs w:val="24"/>
        </w:rPr>
        <w:t xml:space="preserve">hairwoman </w:t>
      </w:r>
      <w:r w:rsidR="00C51251">
        <w:rPr>
          <w:bCs/>
          <w:sz w:val="24"/>
          <w:szCs w:val="24"/>
        </w:rPr>
        <w:t xml:space="preserve">Lorraine </w:t>
      </w:r>
      <w:r w:rsidR="007C071A">
        <w:rPr>
          <w:bCs/>
          <w:sz w:val="24"/>
          <w:szCs w:val="24"/>
        </w:rPr>
        <w:t>G</w:t>
      </w:r>
      <w:r w:rsidR="00C51251">
        <w:rPr>
          <w:bCs/>
          <w:sz w:val="24"/>
          <w:szCs w:val="24"/>
        </w:rPr>
        <w:t>ouge opened the meeting with a prayer.</w:t>
      </w:r>
    </w:p>
    <w:p w14:paraId="14CA27DF" w14:textId="77777777" w:rsidR="00C51251" w:rsidRDefault="00C51251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3368051C" w14:textId="77777777"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14:paraId="5C6EE1BC" w14:textId="69A7F2D7" w:rsidR="00650802" w:rsidRDefault="007A52A8" w:rsidP="00BF6B4E">
      <w:pPr>
        <w:spacing w:after="0" w:line="240" w:lineRule="auto"/>
        <w:ind w:left="1080"/>
        <w:rPr>
          <w:bCs/>
          <w:sz w:val="24"/>
          <w:szCs w:val="24"/>
        </w:rPr>
      </w:pPr>
      <w:r w:rsidRPr="007A52A8">
        <w:rPr>
          <w:bCs/>
          <w:sz w:val="24"/>
          <w:szCs w:val="24"/>
        </w:rPr>
        <w:t xml:space="preserve">Chairman Taylor called the meeting to order at </w:t>
      </w:r>
      <w:r>
        <w:rPr>
          <w:bCs/>
          <w:sz w:val="24"/>
          <w:szCs w:val="24"/>
        </w:rPr>
        <w:t>9:10 am</w:t>
      </w:r>
    </w:p>
    <w:p w14:paraId="20B93B12" w14:textId="77777777" w:rsidR="007A52A8" w:rsidRPr="007A52A8" w:rsidRDefault="007A52A8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24D6C310" w14:textId="77777777"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14:paraId="42584629" w14:textId="77777777" w:rsidR="00891A1F" w:rsidRDefault="00891A1F" w:rsidP="00CC295B">
      <w:pPr>
        <w:spacing w:after="0" w:line="240" w:lineRule="auto"/>
        <w:ind w:left="1080" w:firstLine="360"/>
        <w:rPr>
          <w:sz w:val="24"/>
          <w:szCs w:val="24"/>
        </w:rPr>
      </w:pPr>
      <w:r w:rsidRPr="00CC295B">
        <w:rPr>
          <w:sz w:val="24"/>
          <w:szCs w:val="24"/>
        </w:rPr>
        <w:t xml:space="preserve">Louis Taylor, </w:t>
      </w:r>
      <w:r>
        <w:rPr>
          <w:sz w:val="24"/>
          <w:szCs w:val="24"/>
        </w:rPr>
        <w:t>C</w:t>
      </w:r>
      <w:r w:rsidRPr="00CC295B">
        <w:rPr>
          <w:sz w:val="24"/>
          <w:szCs w:val="24"/>
        </w:rPr>
        <w:t>hairman</w:t>
      </w:r>
    </w:p>
    <w:p w14:paraId="285B3077" w14:textId="6C9C46E2" w:rsidR="00CC295B" w:rsidRDefault="00CC295B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Lorraine Gouge, Vice-Chair</w:t>
      </w:r>
      <w:r w:rsidR="002967A6">
        <w:rPr>
          <w:sz w:val="24"/>
          <w:szCs w:val="24"/>
        </w:rPr>
        <w:t>wo</w:t>
      </w:r>
      <w:r>
        <w:rPr>
          <w:sz w:val="24"/>
          <w:szCs w:val="24"/>
        </w:rPr>
        <w:t>man</w:t>
      </w:r>
    </w:p>
    <w:p w14:paraId="4D5F1315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Michelle Beaudin, Secretary/Treasurer</w:t>
      </w:r>
    </w:p>
    <w:p w14:paraId="6BE00D80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Tweed Shuman, Council member</w:t>
      </w:r>
    </w:p>
    <w:p w14:paraId="0D72C683" w14:textId="77777777" w:rsidR="002967A6" w:rsidRDefault="002967A6" w:rsidP="00CC295B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Gary Clause, Council member</w:t>
      </w:r>
    </w:p>
    <w:p w14:paraId="3F2500F4" w14:textId="7E586C3D" w:rsidR="00891A1F" w:rsidRDefault="00C57824" w:rsidP="007A52A8">
      <w:pPr>
        <w:spacing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91A1F">
        <w:rPr>
          <w:sz w:val="24"/>
          <w:szCs w:val="24"/>
        </w:rPr>
        <w:t xml:space="preserve">Don Carley, Council member </w:t>
      </w:r>
      <w:r w:rsidR="007A52A8">
        <w:rPr>
          <w:sz w:val="24"/>
          <w:szCs w:val="24"/>
        </w:rPr>
        <w:t>(via phone conference call)</w:t>
      </w:r>
    </w:p>
    <w:p w14:paraId="2A0A7524" w14:textId="03DB9136" w:rsidR="00C51251" w:rsidRDefault="00C51251" w:rsidP="00C51251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A52A8">
        <w:rPr>
          <w:bCs/>
          <w:sz w:val="24"/>
          <w:szCs w:val="24"/>
        </w:rPr>
        <w:t>Glenda Ba</w:t>
      </w:r>
      <w:r>
        <w:rPr>
          <w:bCs/>
          <w:sz w:val="24"/>
          <w:szCs w:val="24"/>
        </w:rPr>
        <w:t>rber, Council member (9:28 am)</w:t>
      </w:r>
    </w:p>
    <w:p w14:paraId="457AAD4B" w14:textId="0F14BFB0" w:rsidR="00F84FC4" w:rsidRDefault="00F84FC4" w:rsidP="00BF6B4E">
      <w:pPr>
        <w:spacing w:after="0" w:line="240" w:lineRule="auto"/>
        <w:ind w:left="1080"/>
        <w:rPr>
          <w:bCs/>
          <w:sz w:val="24"/>
          <w:szCs w:val="24"/>
        </w:rPr>
      </w:pPr>
    </w:p>
    <w:p w14:paraId="0E883430" w14:textId="195E8848"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14:paraId="5A9EE674" w14:textId="69F282AE" w:rsidR="00C51251" w:rsidRPr="00E76451" w:rsidRDefault="00C51251" w:rsidP="00BF6B4E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E76451">
        <w:rPr>
          <w:bCs/>
          <w:sz w:val="24"/>
          <w:szCs w:val="24"/>
        </w:rPr>
        <w:t>Kris Goodwill, Attorney</w:t>
      </w:r>
      <w:r w:rsidR="007C071A">
        <w:rPr>
          <w:bCs/>
          <w:sz w:val="24"/>
          <w:szCs w:val="24"/>
        </w:rPr>
        <w:t xml:space="preserve"> General</w:t>
      </w:r>
    </w:p>
    <w:p w14:paraId="46FE0177" w14:textId="4ACCD8E1" w:rsidR="00C57824" w:rsidRPr="007A52A8" w:rsidRDefault="00C57824" w:rsidP="00F84FC4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52A8" w:rsidRPr="007A52A8">
        <w:rPr>
          <w:bCs/>
          <w:sz w:val="24"/>
          <w:szCs w:val="24"/>
        </w:rPr>
        <w:t>Joe Morey, Public Relations</w:t>
      </w:r>
    </w:p>
    <w:p w14:paraId="65147454" w14:textId="77777777" w:rsidR="00411D7B" w:rsidRPr="00411D7B" w:rsidRDefault="00411D7B" w:rsidP="00C57824">
      <w:pPr>
        <w:spacing w:after="0" w:line="240" w:lineRule="auto"/>
        <w:rPr>
          <w:bCs/>
          <w:sz w:val="24"/>
          <w:szCs w:val="24"/>
        </w:rPr>
      </w:pPr>
    </w:p>
    <w:p w14:paraId="2BE96467" w14:textId="7674BB74" w:rsidR="00BF6B4E" w:rsidRDefault="00BF6B4E" w:rsidP="005E0D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E0D8A">
        <w:rPr>
          <w:b/>
          <w:sz w:val="24"/>
          <w:szCs w:val="24"/>
        </w:rPr>
        <w:t>APPROVAL OF AGENDA</w:t>
      </w:r>
    </w:p>
    <w:p w14:paraId="7748449A" w14:textId="01595AAB" w:rsidR="00C51251" w:rsidRDefault="00C51251" w:rsidP="00C51251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Additions/Deletions:</w:t>
      </w:r>
    </w:p>
    <w:p w14:paraId="4DE69EB2" w14:textId="79E64204" w:rsidR="00341679" w:rsidRDefault="00C16D48" w:rsidP="009E35CC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Chairman </w:t>
      </w:r>
      <w:r w:rsidR="007A52A8">
        <w:rPr>
          <w:bCs/>
          <w:sz w:val="24"/>
          <w:szCs w:val="24"/>
        </w:rPr>
        <w:t>L</w:t>
      </w:r>
      <w:r w:rsidR="00C51251">
        <w:rPr>
          <w:bCs/>
          <w:sz w:val="24"/>
          <w:szCs w:val="24"/>
        </w:rPr>
        <w:t xml:space="preserve">ouis </w:t>
      </w:r>
      <w:r w:rsidR="007A52A8">
        <w:rPr>
          <w:bCs/>
          <w:sz w:val="24"/>
          <w:szCs w:val="24"/>
        </w:rPr>
        <w:t>T</w:t>
      </w:r>
      <w:r w:rsidR="00C51251">
        <w:rPr>
          <w:bCs/>
          <w:sz w:val="24"/>
          <w:szCs w:val="24"/>
        </w:rPr>
        <w:t>aylor</w:t>
      </w:r>
      <w:r w:rsidR="007A52A8">
        <w:rPr>
          <w:bCs/>
          <w:sz w:val="24"/>
          <w:szCs w:val="24"/>
        </w:rPr>
        <w:t xml:space="preserve">-Move Sean Mc Cabe to tomorrow </w:t>
      </w:r>
      <w:r w:rsidR="00C51251">
        <w:rPr>
          <w:bCs/>
          <w:sz w:val="24"/>
          <w:szCs w:val="24"/>
        </w:rPr>
        <w:t xml:space="preserve">agenda </w:t>
      </w:r>
      <w:r w:rsidR="007A52A8">
        <w:rPr>
          <w:bCs/>
          <w:sz w:val="24"/>
          <w:szCs w:val="24"/>
        </w:rPr>
        <w:t xml:space="preserve">and Nita Kemp will </w:t>
      </w:r>
      <w:r w:rsidR="00C51251">
        <w:rPr>
          <w:bCs/>
          <w:sz w:val="24"/>
          <w:szCs w:val="24"/>
        </w:rPr>
        <w:t>take his slot for today.</w:t>
      </w:r>
    </w:p>
    <w:p w14:paraId="0F738F78" w14:textId="30AFF048" w:rsidR="007A52A8" w:rsidRDefault="00C16D48" w:rsidP="00362EDF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Vice-Chairwoman </w:t>
      </w:r>
      <w:r w:rsidR="007A52A8">
        <w:rPr>
          <w:bCs/>
          <w:sz w:val="24"/>
          <w:szCs w:val="24"/>
        </w:rPr>
        <w:t>L</w:t>
      </w:r>
      <w:r w:rsidR="00C51251">
        <w:rPr>
          <w:bCs/>
          <w:sz w:val="24"/>
          <w:szCs w:val="24"/>
        </w:rPr>
        <w:t xml:space="preserve">orraine </w:t>
      </w:r>
      <w:r w:rsidR="007A52A8">
        <w:rPr>
          <w:bCs/>
          <w:sz w:val="24"/>
          <w:szCs w:val="24"/>
        </w:rPr>
        <w:t>G</w:t>
      </w:r>
      <w:r w:rsidR="00C51251">
        <w:rPr>
          <w:bCs/>
          <w:sz w:val="24"/>
          <w:szCs w:val="24"/>
        </w:rPr>
        <w:t>ouge</w:t>
      </w:r>
      <w:r w:rsidR="007A52A8">
        <w:rPr>
          <w:bCs/>
          <w:sz w:val="24"/>
          <w:szCs w:val="24"/>
        </w:rPr>
        <w:t>-Melody Fleming</w:t>
      </w:r>
      <w:r w:rsidR="00362EDF">
        <w:rPr>
          <w:bCs/>
          <w:sz w:val="24"/>
          <w:szCs w:val="24"/>
        </w:rPr>
        <w:t xml:space="preserve">, </w:t>
      </w:r>
      <w:r w:rsidR="007A52A8">
        <w:rPr>
          <w:bCs/>
          <w:sz w:val="24"/>
          <w:szCs w:val="24"/>
        </w:rPr>
        <w:t>Tibis</w:t>
      </w:r>
      <w:r w:rsidR="00DF1F88">
        <w:rPr>
          <w:bCs/>
          <w:sz w:val="24"/>
          <w:szCs w:val="24"/>
        </w:rPr>
        <w:t>s</w:t>
      </w:r>
      <w:r w:rsidR="007A52A8">
        <w:rPr>
          <w:bCs/>
          <w:sz w:val="24"/>
          <w:szCs w:val="24"/>
        </w:rPr>
        <w:t>um Rice</w:t>
      </w:r>
    </w:p>
    <w:p w14:paraId="3E965A45" w14:textId="3426A699" w:rsidR="00362EDF" w:rsidRDefault="00C16D48" w:rsidP="00362EDF">
      <w:pPr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Secretary/Treasurer </w:t>
      </w:r>
      <w:r w:rsidR="00362EDF">
        <w:rPr>
          <w:bCs/>
          <w:sz w:val="24"/>
          <w:szCs w:val="24"/>
        </w:rPr>
        <w:t>M</w:t>
      </w:r>
      <w:r w:rsidR="00C51251">
        <w:rPr>
          <w:bCs/>
          <w:sz w:val="24"/>
          <w:szCs w:val="24"/>
        </w:rPr>
        <w:t xml:space="preserve">ichelle </w:t>
      </w:r>
      <w:r w:rsidR="00362EDF">
        <w:rPr>
          <w:bCs/>
          <w:sz w:val="24"/>
          <w:szCs w:val="24"/>
        </w:rPr>
        <w:t>B</w:t>
      </w:r>
      <w:r w:rsidR="00C51251">
        <w:rPr>
          <w:bCs/>
          <w:sz w:val="24"/>
          <w:szCs w:val="24"/>
        </w:rPr>
        <w:t>eaudin</w:t>
      </w:r>
      <w:r w:rsidR="00362EDF">
        <w:rPr>
          <w:bCs/>
          <w:sz w:val="24"/>
          <w:szCs w:val="24"/>
        </w:rPr>
        <w:t>-Jessica Hu</w:t>
      </w:r>
      <w:r w:rsidR="00C51251">
        <w:rPr>
          <w:bCs/>
          <w:sz w:val="24"/>
          <w:szCs w:val="24"/>
        </w:rPr>
        <w:t>t</w:t>
      </w:r>
      <w:r w:rsidR="00362EDF">
        <w:rPr>
          <w:bCs/>
          <w:sz w:val="24"/>
          <w:szCs w:val="24"/>
        </w:rPr>
        <w:t>chison</w:t>
      </w:r>
      <w:r w:rsidR="00C51251">
        <w:rPr>
          <w:bCs/>
          <w:sz w:val="24"/>
          <w:szCs w:val="24"/>
        </w:rPr>
        <w:t>, LCO Schools</w:t>
      </w:r>
    </w:p>
    <w:p w14:paraId="14715A50" w14:textId="77777777" w:rsidR="00C51251" w:rsidRDefault="00C51251" w:rsidP="00362EDF">
      <w:pPr>
        <w:spacing w:after="0" w:line="240" w:lineRule="auto"/>
        <w:ind w:left="1440"/>
        <w:rPr>
          <w:bCs/>
          <w:sz w:val="24"/>
          <w:szCs w:val="24"/>
        </w:rPr>
      </w:pPr>
    </w:p>
    <w:p w14:paraId="1058CE1A" w14:textId="77777777" w:rsidR="00C16D48" w:rsidRDefault="00C51251" w:rsidP="00C51251">
      <w:pPr>
        <w:spacing w:after="0" w:line="240" w:lineRule="auto"/>
        <w:ind w:left="144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362EDF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>ary Clause</w:t>
      </w:r>
      <w:r w:rsidR="00362EDF">
        <w:rPr>
          <w:bCs/>
          <w:sz w:val="24"/>
          <w:szCs w:val="24"/>
        </w:rPr>
        <w:t xml:space="preserve"> to approve agenda</w:t>
      </w:r>
      <w:r>
        <w:rPr>
          <w:bCs/>
          <w:sz w:val="24"/>
          <w:szCs w:val="24"/>
        </w:rPr>
        <w:t xml:space="preserve"> with the additions, second by</w:t>
      </w:r>
    </w:p>
    <w:p w14:paraId="1B170772" w14:textId="49D2107A" w:rsidR="007A52A8" w:rsidRPr="00341679" w:rsidRDefault="00C51251" w:rsidP="00C16D48">
      <w:pPr>
        <w:spacing w:after="0" w:line="240" w:lineRule="auto"/>
        <w:ind w:left="144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Tweed Shuman. Motion carried</w:t>
      </w:r>
      <w:r w:rsidR="00362EDF">
        <w:rPr>
          <w:bCs/>
          <w:sz w:val="24"/>
          <w:szCs w:val="24"/>
        </w:rPr>
        <w:t xml:space="preserve"> 5-0-0.</w:t>
      </w:r>
    </w:p>
    <w:p w14:paraId="267485A0" w14:textId="77777777" w:rsidR="00C57824" w:rsidRDefault="00C57824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14:paraId="07A0B431" w14:textId="77777777"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14:paraId="3B2D80F6" w14:textId="45D8A1EA" w:rsidR="00BF6B4E" w:rsidRDefault="00BF6B4E" w:rsidP="00C57824">
      <w:pPr>
        <w:spacing w:after="0" w:line="240" w:lineRule="auto"/>
        <w:ind w:left="1080"/>
        <w:rPr>
          <w:sz w:val="24"/>
          <w:szCs w:val="24"/>
        </w:rPr>
      </w:pPr>
    </w:p>
    <w:p w14:paraId="22C85A70" w14:textId="14A64D03" w:rsidR="00362EDF" w:rsidRPr="00C51251" w:rsidRDefault="00C51251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on </w:t>
      </w:r>
      <w:r w:rsidR="00362EDF" w:rsidRPr="00C51251">
        <w:rPr>
          <w:b/>
          <w:bCs/>
          <w:sz w:val="24"/>
          <w:szCs w:val="24"/>
        </w:rPr>
        <w:t xml:space="preserve">Enrollment Department </w:t>
      </w:r>
      <w:r>
        <w:rPr>
          <w:b/>
          <w:bCs/>
          <w:sz w:val="24"/>
          <w:szCs w:val="24"/>
        </w:rPr>
        <w:t>R</w:t>
      </w:r>
      <w:r w:rsidR="00362EDF" w:rsidRPr="00C51251">
        <w:rPr>
          <w:b/>
          <w:bCs/>
          <w:sz w:val="24"/>
          <w:szCs w:val="24"/>
        </w:rPr>
        <w:t xml:space="preserve">eturn to </w:t>
      </w:r>
      <w:r>
        <w:rPr>
          <w:b/>
          <w:bCs/>
          <w:sz w:val="24"/>
          <w:szCs w:val="24"/>
        </w:rPr>
        <w:t>W</w:t>
      </w:r>
      <w:r w:rsidR="00362EDF" w:rsidRPr="00C51251">
        <w:rPr>
          <w:b/>
          <w:bCs/>
          <w:sz w:val="24"/>
          <w:szCs w:val="24"/>
        </w:rPr>
        <w:t xml:space="preserve">ork. </w:t>
      </w:r>
    </w:p>
    <w:p w14:paraId="79F5C3B4" w14:textId="6461B791" w:rsidR="00362EDF" w:rsidRDefault="00362EDF" w:rsidP="00C57824">
      <w:pPr>
        <w:spacing w:after="0" w:line="240" w:lineRule="auto"/>
        <w:ind w:left="1080"/>
        <w:rPr>
          <w:sz w:val="24"/>
          <w:szCs w:val="24"/>
        </w:rPr>
      </w:pPr>
    </w:p>
    <w:p w14:paraId="13CC142A" w14:textId="7E1756C5" w:rsidR="00362EDF" w:rsidRDefault="00362EDF" w:rsidP="00C5782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Michelle Beaudin to approve the Enrollment Department coming back full time, second by Tweed Shuman. Motion carried 5-0-0.</w:t>
      </w:r>
    </w:p>
    <w:p w14:paraId="6068BF1F" w14:textId="2D78F655" w:rsidR="00362EDF" w:rsidRDefault="00362EDF" w:rsidP="00C57824">
      <w:pPr>
        <w:spacing w:after="0" w:line="240" w:lineRule="auto"/>
        <w:ind w:left="1080"/>
        <w:rPr>
          <w:sz w:val="24"/>
          <w:szCs w:val="24"/>
        </w:rPr>
      </w:pPr>
    </w:p>
    <w:p w14:paraId="148EEE34" w14:textId="27192A10" w:rsidR="00362EDF" w:rsidRPr="00E76451" w:rsidRDefault="00362EDF" w:rsidP="00C57824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E76451">
        <w:rPr>
          <w:b/>
          <w:bCs/>
          <w:sz w:val="24"/>
          <w:szCs w:val="24"/>
        </w:rPr>
        <w:t xml:space="preserve">Bob Sharlow, Larry Lasieur, </w:t>
      </w:r>
      <w:r w:rsidR="00E76451" w:rsidRPr="00E76451">
        <w:rPr>
          <w:b/>
          <w:bCs/>
          <w:sz w:val="24"/>
          <w:szCs w:val="24"/>
        </w:rPr>
        <w:t>Gary Butler/</w:t>
      </w:r>
      <w:r w:rsidRPr="00E76451">
        <w:rPr>
          <w:b/>
          <w:bCs/>
          <w:sz w:val="24"/>
          <w:szCs w:val="24"/>
        </w:rPr>
        <w:t>LCO Development Updates</w:t>
      </w:r>
    </w:p>
    <w:p w14:paraId="32CB376E" w14:textId="2A2574D3" w:rsidR="00362EDF" w:rsidRDefault="00362EDF" w:rsidP="00362ED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 of a new Truck</w:t>
      </w:r>
    </w:p>
    <w:p w14:paraId="79FF82A3" w14:textId="12CD7E9E" w:rsidR="00362EDF" w:rsidRDefault="00362EDF" w:rsidP="00362ED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Wage concerns</w:t>
      </w:r>
    </w:p>
    <w:p w14:paraId="707F2DD7" w14:textId="43EB4DA3" w:rsidR="00362EDF" w:rsidRDefault="00362EDF" w:rsidP="00362EDF">
      <w:pPr>
        <w:spacing w:after="0" w:line="240" w:lineRule="auto"/>
        <w:rPr>
          <w:sz w:val="24"/>
          <w:szCs w:val="24"/>
        </w:rPr>
      </w:pPr>
    </w:p>
    <w:p w14:paraId="3B439DD8" w14:textId="527BC7DC" w:rsidR="00E76451" w:rsidRPr="00E76451" w:rsidRDefault="00E76451" w:rsidP="00E76451">
      <w:pPr>
        <w:spacing w:after="0" w:line="240" w:lineRule="auto"/>
        <w:ind w:firstLine="1080"/>
        <w:rPr>
          <w:b/>
          <w:bCs/>
          <w:sz w:val="24"/>
          <w:szCs w:val="24"/>
        </w:rPr>
      </w:pPr>
      <w:r w:rsidRPr="00E76451">
        <w:rPr>
          <w:b/>
          <w:bCs/>
          <w:sz w:val="24"/>
          <w:szCs w:val="24"/>
        </w:rPr>
        <w:t>Approval to Purchase a F150 Ford Truck</w:t>
      </w:r>
    </w:p>
    <w:p w14:paraId="69BC4A22" w14:textId="77777777" w:rsidR="004154FB" w:rsidRDefault="00362EDF" w:rsidP="00E7645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made by Michelle Beaudin</w:t>
      </w:r>
      <w:r w:rsidR="00E76451">
        <w:rPr>
          <w:sz w:val="24"/>
          <w:szCs w:val="24"/>
        </w:rPr>
        <w:t xml:space="preserve"> to approve the purchase of a new F150 Ford Truck for $15,000.00, second by </w:t>
      </w:r>
      <w:r>
        <w:rPr>
          <w:sz w:val="24"/>
          <w:szCs w:val="24"/>
        </w:rPr>
        <w:t>L</w:t>
      </w:r>
      <w:r w:rsidR="00E76451">
        <w:rPr>
          <w:sz w:val="24"/>
          <w:szCs w:val="24"/>
        </w:rPr>
        <w:t xml:space="preserve">orraine </w:t>
      </w:r>
      <w:r>
        <w:rPr>
          <w:sz w:val="24"/>
          <w:szCs w:val="24"/>
        </w:rPr>
        <w:t>G</w:t>
      </w:r>
      <w:r w:rsidR="00E76451">
        <w:rPr>
          <w:sz w:val="24"/>
          <w:szCs w:val="24"/>
        </w:rPr>
        <w:t>ouge</w:t>
      </w:r>
      <w:r w:rsidR="00DF1F88">
        <w:rPr>
          <w:sz w:val="24"/>
          <w:szCs w:val="24"/>
        </w:rPr>
        <w:t>, in discussion</w:t>
      </w:r>
      <w:r>
        <w:rPr>
          <w:sz w:val="24"/>
          <w:szCs w:val="24"/>
        </w:rPr>
        <w:t xml:space="preserve"> Tweed </w:t>
      </w:r>
      <w:r w:rsidR="007267AA">
        <w:rPr>
          <w:sz w:val="24"/>
          <w:szCs w:val="24"/>
        </w:rPr>
        <w:t>S</w:t>
      </w:r>
      <w:r>
        <w:rPr>
          <w:sz w:val="24"/>
          <w:szCs w:val="24"/>
        </w:rPr>
        <w:t xml:space="preserve">human </w:t>
      </w:r>
    </w:p>
    <w:p w14:paraId="59B219D0" w14:textId="77777777" w:rsidR="004154FB" w:rsidRDefault="004154FB" w:rsidP="00E76451">
      <w:pPr>
        <w:spacing w:after="0" w:line="240" w:lineRule="auto"/>
        <w:ind w:left="1080"/>
        <w:rPr>
          <w:sz w:val="24"/>
          <w:szCs w:val="24"/>
        </w:rPr>
      </w:pPr>
    </w:p>
    <w:p w14:paraId="68295E96" w14:textId="77777777" w:rsidR="004154FB" w:rsidRDefault="004154FB" w:rsidP="00E76451">
      <w:pPr>
        <w:spacing w:after="0" w:line="240" w:lineRule="auto"/>
        <w:ind w:left="1080" w:hanging="1080"/>
        <w:rPr>
          <w:sz w:val="18"/>
          <w:szCs w:val="18"/>
        </w:rPr>
      </w:pPr>
    </w:p>
    <w:p w14:paraId="16F4071F" w14:textId="3BB6A01D" w:rsidR="004154FB" w:rsidRPr="004154FB" w:rsidRDefault="004154FB" w:rsidP="00E76451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lastRenderedPageBreak/>
        <w:t>Tribal Governing Board Meeting Minutes</w:t>
      </w:r>
    </w:p>
    <w:p w14:paraId="052FA632" w14:textId="6156C7D1" w:rsidR="004154FB" w:rsidRPr="004154FB" w:rsidRDefault="004154FB" w:rsidP="00E76451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June 8, 2020</w:t>
      </w:r>
    </w:p>
    <w:p w14:paraId="593C8201" w14:textId="3027FF0B" w:rsidR="004154FB" w:rsidRPr="004154FB" w:rsidRDefault="004154FB" w:rsidP="00E76451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Page 2 of 6</w:t>
      </w:r>
    </w:p>
    <w:p w14:paraId="6DF6BC8D" w14:textId="77777777" w:rsidR="004154FB" w:rsidRDefault="004154FB" w:rsidP="00E76451">
      <w:pPr>
        <w:spacing w:after="0" w:line="240" w:lineRule="auto"/>
        <w:ind w:left="1080"/>
        <w:rPr>
          <w:sz w:val="24"/>
          <w:szCs w:val="24"/>
        </w:rPr>
      </w:pPr>
    </w:p>
    <w:p w14:paraId="350E32F2" w14:textId="2AC1F592" w:rsidR="00362EDF" w:rsidRDefault="00DF1F88" w:rsidP="00E7645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inquired</w:t>
      </w:r>
      <w:r w:rsidR="00362EDF">
        <w:rPr>
          <w:sz w:val="24"/>
          <w:szCs w:val="24"/>
        </w:rPr>
        <w:t xml:space="preserve"> </w:t>
      </w:r>
      <w:r>
        <w:rPr>
          <w:sz w:val="24"/>
          <w:szCs w:val="24"/>
        </w:rPr>
        <w:t>about the source of funds,</w:t>
      </w:r>
      <w:r w:rsidR="00E76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funds </w:t>
      </w:r>
      <w:r w:rsidR="00E76451">
        <w:rPr>
          <w:sz w:val="24"/>
          <w:szCs w:val="24"/>
        </w:rPr>
        <w:t xml:space="preserve">will come </w:t>
      </w:r>
      <w:r>
        <w:rPr>
          <w:sz w:val="24"/>
          <w:szCs w:val="24"/>
        </w:rPr>
        <w:t xml:space="preserve">from </w:t>
      </w:r>
      <w:r w:rsidR="007267AA">
        <w:rPr>
          <w:sz w:val="24"/>
          <w:szCs w:val="24"/>
        </w:rPr>
        <w:t>LCO Development</w:t>
      </w:r>
      <w:r w:rsidR="00E76451">
        <w:rPr>
          <w:sz w:val="24"/>
          <w:szCs w:val="24"/>
        </w:rPr>
        <w:t xml:space="preserve"> Corporation.</w:t>
      </w:r>
    </w:p>
    <w:p w14:paraId="3F481CA8" w14:textId="4C802190" w:rsidR="007267AA" w:rsidRDefault="007267AA" w:rsidP="00362EDF">
      <w:pPr>
        <w:spacing w:after="0" w:line="240" w:lineRule="auto"/>
        <w:ind w:firstLine="1170"/>
        <w:rPr>
          <w:sz w:val="24"/>
          <w:szCs w:val="24"/>
        </w:rPr>
      </w:pPr>
    </w:p>
    <w:p w14:paraId="6A94648E" w14:textId="63D5DCBF" w:rsidR="007267AA" w:rsidRDefault="007267AA" w:rsidP="00E76451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>F</w:t>
      </w:r>
      <w:r w:rsidR="00E76451">
        <w:rPr>
          <w:sz w:val="24"/>
          <w:szCs w:val="24"/>
        </w:rPr>
        <w:t xml:space="preserve">or </w:t>
      </w:r>
      <w:r>
        <w:rPr>
          <w:sz w:val="24"/>
          <w:szCs w:val="24"/>
        </w:rPr>
        <w:t>t</w:t>
      </w:r>
      <w:r w:rsidR="00E76451">
        <w:rPr>
          <w:sz w:val="24"/>
          <w:szCs w:val="24"/>
        </w:rPr>
        <w:t xml:space="preserve">he </w:t>
      </w:r>
      <w:r>
        <w:rPr>
          <w:sz w:val="24"/>
          <w:szCs w:val="24"/>
        </w:rPr>
        <w:t>r</w:t>
      </w:r>
      <w:r w:rsidR="00E76451">
        <w:rPr>
          <w:sz w:val="24"/>
          <w:szCs w:val="24"/>
        </w:rPr>
        <w:t>ecord</w:t>
      </w:r>
      <w:r>
        <w:rPr>
          <w:sz w:val="24"/>
          <w:szCs w:val="24"/>
        </w:rPr>
        <w:t xml:space="preserve">, Glenda Barber </w:t>
      </w:r>
      <w:r w:rsidR="00E76451">
        <w:rPr>
          <w:sz w:val="24"/>
          <w:szCs w:val="24"/>
        </w:rPr>
        <w:t>entered the meeting</w:t>
      </w:r>
      <w:r>
        <w:rPr>
          <w:sz w:val="24"/>
          <w:szCs w:val="24"/>
        </w:rPr>
        <w:t xml:space="preserve"> at </w:t>
      </w:r>
      <w:r w:rsidR="00E76451">
        <w:rPr>
          <w:sz w:val="24"/>
          <w:szCs w:val="24"/>
        </w:rPr>
        <w:t>9</w:t>
      </w:r>
      <w:r>
        <w:rPr>
          <w:sz w:val="24"/>
          <w:szCs w:val="24"/>
        </w:rPr>
        <w:t>:28 am.</w:t>
      </w:r>
    </w:p>
    <w:p w14:paraId="5FB4BFD6" w14:textId="34305746" w:rsidR="00C51251" w:rsidRDefault="00C51251" w:rsidP="00362EDF">
      <w:pPr>
        <w:spacing w:after="0" w:line="240" w:lineRule="auto"/>
        <w:ind w:firstLine="1170"/>
        <w:rPr>
          <w:sz w:val="24"/>
          <w:szCs w:val="24"/>
        </w:rPr>
      </w:pPr>
    </w:p>
    <w:p w14:paraId="17E5A370" w14:textId="0F04CDE4" w:rsidR="00C51251" w:rsidRDefault="00E76451" w:rsidP="00E00399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Larry </w:t>
      </w:r>
      <w:proofErr w:type="spellStart"/>
      <w:r w:rsidR="00DF1F88">
        <w:rPr>
          <w:b/>
          <w:sz w:val="24"/>
          <w:szCs w:val="24"/>
        </w:rPr>
        <w:t>La</w:t>
      </w:r>
      <w:r w:rsidR="007C071A">
        <w:rPr>
          <w:b/>
          <w:sz w:val="24"/>
          <w:szCs w:val="24"/>
        </w:rPr>
        <w:t>S</w:t>
      </w:r>
      <w:r w:rsidR="00DF1F88">
        <w:rPr>
          <w:b/>
          <w:sz w:val="24"/>
          <w:szCs w:val="24"/>
        </w:rPr>
        <w:t>i</w:t>
      </w:r>
      <w:r w:rsidR="00C16D48">
        <w:rPr>
          <w:b/>
          <w:sz w:val="24"/>
          <w:szCs w:val="24"/>
        </w:rPr>
        <w:t>e</w:t>
      </w:r>
      <w:r w:rsidR="00DF1F88">
        <w:rPr>
          <w:b/>
          <w:sz w:val="24"/>
          <w:szCs w:val="24"/>
        </w:rPr>
        <w:t>ur</w:t>
      </w:r>
      <w:proofErr w:type="spellEnd"/>
      <w:r w:rsidR="00DF1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then presented a proposed </w:t>
      </w:r>
      <w:r w:rsidR="00C51251">
        <w:rPr>
          <w:b/>
          <w:sz w:val="24"/>
          <w:szCs w:val="24"/>
        </w:rPr>
        <w:t>Employee Wage Chart</w:t>
      </w:r>
      <w:r>
        <w:rPr>
          <w:b/>
          <w:sz w:val="24"/>
          <w:szCs w:val="24"/>
        </w:rPr>
        <w:t xml:space="preserve"> for approval.</w:t>
      </w:r>
    </w:p>
    <w:p w14:paraId="719A0BA0" w14:textId="65D8C784" w:rsidR="00C51251" w:rsidRPr="00B03111" w:rsidRDefault="00E15C34" w:rsidP="00E00399">
      <w:pPr>
        <w:spacing w:after="0" w:line="240" w:lineRule="auto"/>
        <w:ind w:left="1080"/>
        <w:rPr>
          <w:bCs/>
          <w:sz w:val="24"/>
          <w:szCs w:val="24"/>
        </w:rPr>
      </w:pPr>
      <w:r w:rsidRPr="00B03111">
        <w:rPr>
          <w:bCs/>
          <w:sz w:val="24"/>
          <w:szCs w:val="24"/>
        </w:rPr>
        <w:t>Motion made by Michelle Beaudin to approve the wage adjustments for the LCO Development Employees, second by Tweed Shuman. Motion carried 6-0-0.</w:t>
      </w:r>
    </w:p>
    <w:p w14:paraId="486AFC14" w14:textId="4B555F09" w:rsidR="00E15C34" w:rsidRDefault="00E15C34" w:rsidP="00E00399">
      <w:pPr>
        <w:spacing w:after="0" w:line="240" w:lineRule="auto"/>
        <w:ind w:left="1080"/>
        <w:rPr>
          <w:b/>
          <w:sz w:val="24"/>
          <w:szCs w:val="24"/>
        </w:rPr>
      </w:pPr>
    </w:p>
    <w:p w14:paraId="252BB8F5" w14:textId="5DD7FC4A" w:rsidR="00E15C34" w:rsidRDefault="00E15C34" w:rsidP="00E00399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Diane Taylor</w:t>
      </w:r>
      <w:r w:rsidR="008815E2">
        <w:rPr>
          <w:b/>
          <w:sz w:val="24"/>
          <w:szCs w:val="24"/>
        </w:rPr>
        <w:t>/Call Center</w:t>
      </w:r>
      <w:r>
        <w:rPr>
          <w:b/>
          <w:sz w:val="24"/>
          <w:szCs w:val="24"/>
        </w:rPr>
        <w:t xml:space="preserve">, CEO </w:t>
      </w:r>
      <w:r w:rsidR="00B03111">
        <w:rPr>
          <w:b/>
          <w:sz w:val="24"/>
          <w:szCs w:val="24"/>
        </w:rPr>
        <w:t xml:space="preserve">Scott </w:t>
      </w:r>
      <w:r>
        <w:rPr>
          <w:b/>
          <w:sz w:val="24"/>
          <w:szCs w:val="24"/>
        </w:rPr>
        <w:t xml:space="preserve">Soli, </w:t>
      </w:r>
      <w:r w:rsidR="000A4237">
        <w:rPr>
          <w:b/>
          <w:sz w:val="24"/>
          <w:szCs w:val="24"/>
        </w:rPr>
        <w:t xml:space="preserve">Courtney </w:t>
      </w:r>
      <w:r>
        <w:rPr>
          <w:b/>
          <w:sz w:val="24"/>
          <w:szCs w:val="24"/>
        </w:rPr>
        <w:t>McShane</w:t>
      </w:r>
      <w:r w:rsidR="008815E2">
        <w:rPr>
          <w:b/>
          <w:sz w:val="24"/>
          <w:szCs w:val="24"/>
        </w:rPr>
        <w:t>/Call Center</w:t>
      </w:r>
      <w:r>
        <w:rPr>
          <w:b/>
          <w:sz w:val="24"/>
          <w:szCs w:val="24"/>
        </w:rPr>
        <w:t xml:space="preserve">, </w:t>
      </w:r>
      <w:r w:rsidR="00033720">
        <w:rPr>
          <w:b/>
          <w:sz w:val="24"/>
          <w:szCs w:val="24"/>
        </w:rPr>
        <w:t>Misti Hunter</w:t>
      </w:r>
      <w:r w:rsidR="008815E2">
        <w:rPr>
          <w:b/>
          <w:sz w:val="24"/>
          <w:szCs w:val="24"/>
        </w:rPr>
        <w:t xml:space="preserve">/Call Center, </w:t>
      </w:r>
      <w:r>
        <w:rPr>
          <w:b/>
          <w:sz w:val="24"/>
          <w:szCs w:val="24"/>
        </w:rPr>
        <w:t>Financial Services Updates</w:t>
      </w:r>
    </w:p>
    <w:p w14:paraId="71E64A08" w14:textId="5F06A5BA" w:rsidR="00B03111" w:rsidRPr="00DF1F88" w:rsidRDefault="00E15C34" w:rsidP="00E15C34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 w:rsidRPr="00DF1F88">
        <w:rPr>
          <w:bCs/>
          <w:sz w:val="24"/>
          <w:szCs w:val="24"/>
        </w:rPr>
        <w:t>Changes within the Call Center</w:t>
      </w:r>
    </w:p>
    <w:p w14:paraId="5A6AFDAE" w14:textId="77777777" w:rsidR="00B03111" w:rsidRDefault="00B03111" w:rsidP="00B03111">
      <w:pPr>
        <w:spacing w:after="0" w:line="240" w:lineRule="auto"/>
        <w:ind w:firstLine="1080"/>
        <w:rPr>
          <w:b/>
          <w:sz w:val="24"/>
          <w:szCs w:val="24"/>
        </w:rPr>
      </w:pPr>
    </w:p>
    <w:p w14:paraId="07FFB174" w14:textId="0C30F9D8" w:rsidR="00E15C34" w:rsidRDefault="00B03111" w:rsidP="00B03111">
      <w:pPr>
        <w:spacing w:after="0" w:line="240" w:lineRule="auto"/>
        <w:ind w:firstLine="1080"/>
        <w:rPr>
          <w:b/>
          <w:sz w:val="24"/>
          <w:szCs w:val="24"/>
        </w:rPr>
      </w:pPr>
      <w:r w:rsidRPr="00B03111">
        <w:rPr>
          <w:b/>
          <w:sz w:val="24"/>
          <w:szCs w:val="24"/>
        </w:rPr>
        <w:t xml:space="preserve">Rob Rosette </w:t>
      </w:r>
      <w:r>
        <w:rPr>
          <w:b/>
          <w:sz w:val="24"/>
          <w:szCs w:val="24"/>
        </w:rPr>
        <w:t>was called via conference.</w:t>
      </w:r>
    </w:p>
    <w:p w14:paraId="4DED9362" w14:textId="2E3BEE1F" w:rsidR="00033720" w:rsidRDefault="00033720" w:rsidP="00B03111">
      <w:pPr>
        <w:spacing w:after="0" w:line="240" w:lineRule="auto"/>
        <w:ind w:firstLine="1080"/>
        <w:rPr>
          <w:b/>
          <w:sz w:val="24"/>
          <w:szCs w:val="24"/>
        </w:rPr>
      </w:pPr>
    </w:p>
    <w:p w14:paraId="4C2AD4BB" w14:textId="0BADDB0A" w:rsidR="00033720" w:rsidRPr="00B03111" w:rsidRDefault="00033720" w:rsidP="00B03111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Brian </w:t>
      </w:r>
      <w:proofErr w:type="spellStart"/>
      <w:r>
        <w:rPr>
          <w:b/>
          <w:sz w:val="24"/>
          <w:szCs w:val="24"/>
        </w:rPr>
        <w:t>Bisonette</w:t>
      </w:r>
      <w:proofErr w:type="spellEnd"/>
      <w:r>
        <w:rPr>
          <w:b/>
          <w:sz w:val="24"/>
          <w:szCs w:val="24"/>
        </w:rPr>
        <w:t>/CARES Act Priorities</w:t>
      </w:r>
    </w:p>
    <w:p w14:paraId="0A6544A4" w14:textId="60B6877C" w:rsidR="00E15C34" w:rsidRDefault="00CD3179" w:rsidP="00E00399">
      <w:pPr>
        <w:spacing w:after="0" w:line="240" w:lineRule="auto"/>
        <w:ind w:left="1080"/>
        <w:rPr>
          <w:bCs/>
          <w:sz w:val="24"/>
          <w:szCs w:val="24"/>
        </w:rPr>
      </w:pPr>
      <w:r w:rsidRPr="00CD3179">
        <w:rPr>
          <w:bCs/>
          <w:sz w:val="24"/>
          <w:szCs w:val="24"/>
        </w:rPr>
        <w:t xml:space="preserve">Discussion held on the distribution to Tribal Members. Brian will draft a letter to the membership </w:t>
      </w:r>
      <w:r w:rsidR="000A4237">
        <w:rPr>
          <w:bCs/>
          <w:sz w:val="24"/>
          <w:szCs w:val="24"/>
        </w:rPr>
        <w:t>explai</w:t>
      </w:r>
      <w:r w:rsidRPr="00CD3179">
        <w:rPr>
          <w:bCs/>
          <w:sz w:val="24"/>
          <w:szCs w:val="24"/>
        </w:rPr>
        <w:t xml:space="preserve">ning the distribution process. </w:t>
      </w:r>
    </w:p>
    <w:p w14:paraId="3E94E4D9" w14:textId="711C36F0" w:rsidR="00CD3179" w:rsidRDefault="00CD3179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62749AC8" w14:textId="1F9088E5" w:rsidR="00CD3179" w:rsidRDefault="00CD3179" w:rsidP="00E0039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Brian then brought up an issue with </w:t>
      </w:r>
      <w:r w:rsidR="00A567D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nuisance bear</w:t>
      </w:r>
      <w:r w:rsidR="00A567D2">
        <w:rPr>
          <w:bCs/>
          <w:sz w:val="24"/>
          <w:szCs w:val="24"/>
        </w:rPr>
        <w:t xml:space="preserve"> in the </w:t>
      </w:r>
      <w:proofErr w:type="spellStart"/>
      <w:r w:rsidR="00A567D2">
        <w:rPr>
          <w:bCs/>
          <w:sz w:val="24"/>
          <w:szCs w:val="24"/>
        </w:rPr>
        <w:t>Drytown</w:t>
      </w:r>
      <w:proofErr w:type="spellEnd"/>
      <w:r w:rsidR="00A567D2">
        <w:rPr>
          <w:bCs/>
          <w:sz w:val="24"/>
          <w:szCs w:val="24"/>
        </w:rPr>
        <w:t xml:space="preserve"> area</w:t>
      </w:r>
      <w:r>
        <w:rPr>
          <w:bCs/>
          <w:sz w:val="24"/>
          <w:szCs w:val="24"/>
        </w:rPr>
        <w:t>. Seeking council</w:t>
      </w:r>
      <w:r w:rsidR="000A4237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s advice and direction on what to do with the nuisance bear</w:t>
      </w:r>
      <w:r w:rsidR="00A567D2">
        <w:rPr>
          <w:bCs/>
          <w:sz w:val="24"/>
          <w:szCs w:val="24"/>
        </w:rPr>
        <w:t>, the bear has been captured and relocated two times already thus having a tag on each ear</w:t>
      </w:r>
      <w:r>
        <w:rPr>
          <w:bCs/>
          <w:sz w:val="24"/>
          <w:szCs w:val="24"/>
        </w:rPr>
        <w:t xml:space="preserve">. </w:t>
      </w:r>
    </w:p>
    <w:p w14:paraId="73924702" w14:textId="4DBB112F" w:rsidR="000A4237" w:rsidRDefault="000A4237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1C8F22D9" w14:textId="20D98D06" w:rsidR="000A4237" w:rsidRPr="00DB7A10" w:rsidRDefault="000A4237" w:rsidP="00E00399">
      <w:pPr>
        <w:spacing w:after="0" w:line="240" w:lineRule="auto"/>
        <w:ind w:left="1080"/>
        <w:rPr>
          <w:b/>
          <w:sz w:val="24"/>
          <w:szCs w:val="24"/>
        </w:rPr>
      </w:pPr>
      <w:r w:rsidRPr="00DB7A10">
        <w:rPr>
          <w:b/>
          <w:sz w:val="24"/>
          <w:szCs w:val="24"/>
        </w:rPr>
        <w:t xml:space="preserve">Update on </w:t>
      </w:r>
      <w:r w:rsidR="00DB7A10">
        <w:rPr>
          <w:b/>
          <w:sz w:val="24"/>
          <w:szCs w:val="24"/>
        </w:rPr>
        <w:t>the following:</w:t>
      </w:r>
    </w:p>
    <w:p w14:paraId="198101A8" w14:textId="19065514" w:rsidR="000A4237" w:rsidRDefault="000A4237" w:rsidP="000A4237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Firehall Renovations/Ed Chaney will be present next Monday. Need to determine where the firehall will be located, there are two sites </w:t>
      </w:r>
      <w:r w:rsidR="007C071A">
        <w:rPr>
          <w:bCs/>
          <w:sz w:val="24"/>
          <w:szCs w:val="24"/>
        </w:rPr>
        <w:t>under consideration</w:t>
      </w:r>
      <w:r w:rsidR="008815E2">
        <w:rPr>
          <w:bCs/>
          <w:sz w:val="24"/>
          <w:szCs w:val="24"/>
        </w:rPr>
        <w:t>, we need to hear input from the Fire Department</w:t>
      </w:r>
      <w:r>
        <w:rPr>
          <w:bCs/>
          <w:sz w:val="24"/>
          <w:szCs w:val="24"/>
        </w:rPr>
        <w:t>.</w:t>
      </w:r>
    </w:p>
    <w:p w14:paraId="2D00DE7F" w14:textId="7BF7A949" w:rsidR="008815E2" w:rsidRDefault="008815E2" w:rsidP="000A4237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Tribal Office Expansion</w:t>
      </w:r>
    </w:p>
    <w:p w14:paraId="2E079EFC" w14:textId="41F69D64" w:rsidR="00DB7A10" w:rsidRDefault="00DB7A10" w:rsidP="000A4237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Child Care Facility</w:t>
      </w:r>
    </w:p>
    <w:p w14:paraId="0A5C845B" w14:textId="6C832F12" w:rsidR="00DB7A10" w:rsidRDefault="00DB7A10" w:rsidP="000A4237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HIP Home Renovations</w:t>
      </w:r>
    </w:p>
    <w:p w14:paraId="65136C35" w14:textId="689C72AE" w:rsidR="00DC6993" w:rsidRDefault="00DC6993" w:rsidP="00DC6993">
      <w:pPr>
        <w:spacing w:after="0" w:line="240" w:lineRule="auto"/>
        <w:ind w:firstLine="1080"/>
        <w:rPr>
          <w:bCs/>
          <w:sz w:val="24"/>
          <w:szCs w:val="24"/>
        </w:rPr>
      </w:pPr>
    </w:p>
    <w:p w14:paraId="54E86510" w14:textId="00E3D79E" w:rsidR="002F5F53" w:rsidRPr="002F5F53" w:rsidRDefault="002F5F53" w:rsidP="00DF1F88">
      <w:pPr>
        <w:spacing w:after="0" w:line="240" w:lineRule="auto"/>
        <w:ind w:left="1080"/>
        <w:rPr>
          <w:b/>
          <w:sz w:val="24"/>
          <w:szCs w:val="24"/>
        </w:rPr>
      </w:pPr>
      <w:r w:rsidRPr="002F5F53">
        <w:rPr>
          <w:b/>
          <w:sz w:val="24"/>
          <w:szCs w:val="24"/>
        </w:rPr>
        <w:t>Approval to Add the Remainder of the Membership to Receive Benefits from Cares Funds</w:t>
      </w:r>
    </w:p>
    <w:p w14:paraId="5341102C" w14:textId="5F9D47E6" w:rsidR="00710705" w:rsidRDefault="00DC6993" w:rsidP="002F5F53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Michelle Beaudin to add the rest of the membership to receive the benefits from the CARES Funds</w:t>
      </w:r>
      <w:r w:rsidR="00710705">
        <w:rPr>
          <w:bCs/>
          <w:sz w:val="24"/>
          <w:szCs w:val="24"/>
        </w:rPr>
        <w:t xml:space="preserve"> at $1000.00 for each </w:t>
      </w:r>
      <w:r w:rsidR="002F5F53">
        <w:rPr>
          <w:bCs/>
          <w:sz w:val="24"/>
          <w:szCs w:val="24"/>
        </w:rPr>
        <w:t xml:space="preserve">adult </w:t>
      </w:r>
      <w:r w:rsidR="00710705">
        <w:rPr>
          <w:bCs/>
          <w:sz w:val="24"/>
          <w:szCs w:val="24"/>
        </w:rPr>
        <w:t>member</w:t>
      </w:r>
      <w:r w:rsidR="002F5F53">
        <w:rPr>
          <w:bCs/>
          <w:sz w:val="24"/>
          <w:szCs w:val="24"/>
        </w:rPr>
        <w:t>,</w:t>
      </w:r>
      <w:r w:rsidR="00710705">
        <w:rPr>
          <w:bCs/>
          <w:sz w:val="24"/>
          <w:szCs w:val="24"/>
        </w:rPr>
        <w:t xml:space="preserve"> $500.00 for each minor member and all members are required to fill out a verification form, second by Glenda Barber</w:t>
      </w:r>
      <w:r w:rsidR="0047474F">
        <w:rPr>
          <w:bCs/>
          <w:sz w:val="24"/>
          <w:szCs w:val="24"/>
        </w:rPr>
        <w:t>.</w:t>
      </w:r>
      <w:r w:rsidR="00710705">
        <w:rPr>
          <w:bCs/>
          <w:sz w:val="24"/>
          <w:szCs w:val="24"/>
        </w:rPr>
        <w:t xml:space="preserve"> Motion carried 6-0-0.</w:t>
      </w:r>
    </w:p>
    <w:p w14:paraId="2BF6412B" w14:textId="3A1E0E9F" w:rsidR="00710705" w:rsidRDefault="00710705" w:rsidP="00DC6993">
      <w:pPr>
        <w:spacing w:after="0" w:line="240" w:lineRule="auto"/>
        <w:ind w:firstLine="1080"/>
        <w:rPr>
          <w:bCs/>
          <w:sz w:val="24"/>
          <w:szCs w:val="24"/>
        </w:rPr>
      </w:pPr>
    </w:p>
    <w:p w14:paraId="2E23B31E" w14:textId="26F0E6D2" w:rsidR="002F5F53" w:rsidRPr="002F5F53" w:rsidRDefault="002F5F53" w:rsidP="00DC6993">
      <w:pPr>
        <w:spacing w:after="0" w:line="240" w:lineRule="auto"/>
        <w:ind w:firstLine="1080"/>
        <w:rPr>
          <w:b/>
          <w:sz w:val="24"/>
          <w:szCs w:val="24"/>
        </w:rPr>
      </w:pPr>
      <w:r w:rsidRPr="002F5F53">
        <w:rPr>
          <w:b/>
          <w:sz w:val="24"/>
          <w:szCs w:val="24"/>
        </w:rPr>
        <w:t>Approval to Utilize Enbridge Funds to Build New Firehall</w:t>
      </w:r>
    </w:p>
    <w:p w14:paraId="2E5578E4" w14:textId="6C27FDDC" w:rsidR="002F5F53" w:rsidRDefault="00710705" w:rsidP="00DF1F88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Tweed </w:t>
      </w:r>
      <w:r w:rsidR="002F5F5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human to </w:t>
      </w:r>
      <w:r w:rsidR="00DF1F88">
        <w:rPr>
          <w:bCs/>
          <w:sz w:val="24"/>
          <w:szCs w:val="24"/>
        </w:rPr>
        <w:t>approve using</w:t>
      </w:r>
      <w:r>
        <w:rPr>
          <w:bCs/>
          <w:sz w:val="24"/>
          <w:szCs w:val="24"/>
        </w:rPr>
        <w:t xml:space="preserve"> Enbridge Funds to build a new Firehall, second by </w:t>
      </w:r>
      <w:r w:rsidR="002F5F53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ichelle Beaudin. Motion carried 6-0-0</w:t>
      </w:r>
      <w:r w:rsidR="002F5F53">
        <w:rPr>
          <w:bCs/>
          <w:sz w:val="24"/>
          <w:szCs w:val="24"/>
        </w:rPr>
        <w:t>.</w:t>
      </w:r>
      <w:r w:rsidR="00DF1F88">
        <w:rPr>
          <w:bCs/>
          <w:sz w:val="24"/>
          <w:szCs w:val="24"/>
        </w:rPr>
        <w:t xml:space="preserve"> (location yet to be determined)</w:t>
      </w:r>
    </w:p>
    <w:p w14:paraId="52182C92" w14:textId="0472C7BE" w:rsidR="002F5F53" w:rsidRDefault="002F5F53" w:rsidP="00DC6993">
      <w:pPr>
        <w:spacing w:after="0" w:line="240" w:lineRule="auto"/>
        <w:ind w:firstLine="1080"/>
        <w:rPr>
          <w:bCs/>
          <w:sz w:val="24"/>
          <w:szCs w:val="24"/>
        </w:rPr>
      </w:pPr>
    </w:p>
    <w:p w14:paraId="63D47514" w14:textId="2E0E7D87" w:rsidR="002F5F53" w:rsidRPr="002F5F53" w:rsidRDefault="002F5F53" w:rsidP="00DC6993">
      <w:pPr>
        <w:spacing w:after="0" w:line="240" w:lineRule="auto"/>
        <w:ind w:firstLine="1080"/>
        <w:rPr>
          <w:b/>
          <w:sz w:val="24"/>
          <w:szCs w:val="24"/>
        </w:rPr>
      </w:pPr>
      <w:r w:rsidRPr="002F5F53">
        <w:rPr>
          <w:b/>
          <w:sz w:val="24"/>
          <w:szCs w:val="24"/>
        </w:rPr>
        <w:t>Hazard Pay to Employees</w:t>
      </w:r>
    </w:p>
    <w:p w14:paraId="581AF0D6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lastRenderedPageBreak/>
        <w:t>Tribal Governing Board Meeting Minutes</w:t>
      </w:r>
    </w:p>
    <w:p w14:paraId="1C961A63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June 8, 2020</w:t>
      </w:r>
    </w:p>
    <w:p w14:paraId="1D940F40" w14:textId="1E76BB72" w:rsidR="004154FB" w:rsidRDefault="004154FB" w:rsidP="004154FB">
      <w:pPr>
        <w:spacing w:after="0" w:line="240" w:lineRule="auto"/>
        <w:ind w:left="1080" w:hanging="1080"/>
        <w:rPr>
          <w:bCs/>
          <w:sz w:val="24"/>
          <w:szCs w:val="24"/>
        </w:rPr>
      </w:pPr>
      <w:r w:rsidRPr="004154FB">
        <w:rPr>
          <w:sz w:val="18"/>
          <w:szCs w:val="18"/>
        </w:rPr>
        <w:t xml:space="preserve">Page </w:t>
      </w:r>
      <w:r>
        <w:rPr>
          <w:sz w:val="18"/>
          <w:szCs w:val="18"/>
        </w:rPr>
        <w:t>3</w:t>
      </w:r>
      <w:r w:rsidRPr="004154FB">
        <w:rPr>
          <w:sz w:val="18"/>
          <w:szCs w:val="18"/>
        </w:rPr>
        <w:t xml:space="preserve"> of 6</w:t>
      </w:r>
    </w:p>
    <w:p w14:paraId="7B5DC9FD" w14:textId="77777777" w:rsidR="004154FB" w:rsidRDefault="004154FB" w:rsidP="00DC6993">
      <w:pPr>
        <w:spacing w:after="0" w:line="240" w:lineRule="auto"/>
        <w:ind w:firstLine="1080"/>
        <w:rPr>
          <w:bCs/>
          <w:sz w:val="24"/>
          <w:szCs w:val="24"/>
        </w:rPr>
      </w:pPr>
    </w:p>
    <w:p w14:paraId="7CF275B6" w14:textId="5419C314" w:rsidR="002F5F53" w:rsidRDefault="002F5F53" w:rsidP="00DC6993">
      <w:pPr>
        <w:spacing w:after="0" w:line="240" w:lineRule="auto"/>
        <w:ind w:firstLine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held on Hazard Pay for the Health Center and Tribal Employees. </w:t>
      </w:r>
    </w:p>
    <w:p w14:paraId="6E673D02" w14:textId="4C1E0311" w:rsidR="00174BC2" w:rsidRDefault="00174BC2" w:rsidP="00DC6993">
      <w:pPr>
        <w:spacing w:after="0" w:line="240" w:lineRule="auto"/>
        <w:ind w:firstLine="1080"/>
        <w:rPr>
          <w:bCs/>
          <w:sz w:val="24"/>
          <w:szCs w:val="24"/>
        </w:rPr>
      </w:pPr>
    </w:p>
    <w:p w14:paraId="366885B5" w14:textId="1DB40C14" w:rsidR="00174BC2" w:rsidRPr="00174BC2" w:rsidRDefault="00174BC2" w:rsidP="00DC6993">
      <w:pPr>
        <w:spacing w:after="0" w:line="240" w:lineRule="auto"/>
        <w:ind w:firstLine="1080"/>
        <w:rPr>
          <w:b/>
          <w:sz w:val="24"/>
          <w:szCs w:val="24"/>
        </w:rPr>
      </w:pPr>
      <w:r w:rsidRPr="00174BC2">
        <w:rPr>
          <w:b/>
          <w:sz w:val="24"/>
          <w:szCs w:val="24"/>
        </w:rPr>
        <w:t xml:space="preserve">Approval of Hazard Pay for Tribal </w:t>
      </w:r>
      <w:r w:rsidR="0047474F">
        <w:rPr>
          <w:b/>
          <w:sz w:val="24"/>
          <w:szCs w:val="24"/>
        </w:rPr>
        <w:t xml:space="preserve">Government </w:t>
      </w:r>
      <w:r w:rsidRPr="00174BC2">
        <w:rPr>
          <w:b/>
          <w:sz w:val="24"/>
          <w:szCs w:val="24"/>
        </w:rPr>
        <w:t>and Health Center Employees</w:t>
      </w:r>
    </w:p>
    <w:p w14:paraId="56B23117" w14:textId="7E09E2C6" w:rsidR="00B22F67" w:rsidRDefault="00174BC2" w:rsidP="00B22F67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to approve hazard pay at $10.00 per hour for employees that came in and worked and were </w:t>
      </w:r>
      <w:r w:rsidR="00DF1F88">
        <w:rPr>
          <w:bCs/>
          <w:sz w:val="24"/>
          <w:szCs w:val="24"/>
        </w:rPr>
        <w:t xml:space="preserve">put </w:t>
      </w:r>
      <w:r>
        <w:rPr>
          <w:bCs/>
          <w:sz w:val="24"/>
          <w:szCs w:val="24"/>
        </w:rPr>
        <w:t>in harm’s way effective from March 15</w:t>
      </w:r>
      <w:r w:rsidRPr="00174BC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2020 through to June 15, 2020 and </w:t>
      </w:r>
      <w:r w:rsidR="00DF1F88">
        <w:rPr>
          <w:bCs/>
          <w:sz w:val="24"/>
          <w:szCs w:val="24"/>
        </w:rPr>
        <w:t xml:space="preserve">tribal </w:t>
      </w:r>
      <w:r>
        <w:rPr>
          <w:bCs/>
          <w:sz w:val="24"/>
          <w:szCs w:val="24"/>
        </w:rPr>
        <w:t>program</w:t>
      </w:r>
      <w:r w:rsidR="00DF1F8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pay </w:t>
      </w:r>
      <w:r w:rsidR="00DF1F88">
        <w:rPr>
          <w:bCs/>
          <w:sz w:val="24"/>
          <w:szCs w:val="24"/>
        </w:rPr>
        <w:t xml:space="preserve">their employees </w:t>
      </w:r>
      <w:r>
        <w:rPr>
          <w:bCs/>
          <w:sz w:val="24"/>
          <w:szCs w:val="24"/>
        </w:rPr>
        <w:t xml:space="preserve">from their </w:t>
      </w:r>
      <w:r w:rsidR="00DF1F88">
        <w:rPr>
          <w:bCs/>
          <w:sz w:val="24"/>
          <w:szCs w:val="24"/>
        </w:rPr>
        <w:t xml:space="preserve">funds </w:t>
      </w:r>
      <w:r>
        <w:rPr>
          <w:bCs/>
          <w:sz w:val="24"/>
          <w:szCs w:val="24"/>
        </w:rPr>
        <w:t>they received for such, second by Gary Clause. Motion carried 6-0-0.</w:t>
      </w:r>
      <w:r w:rsidR="00DC6993">
        <w:rPr>
          <w:bCs/>
          <w:sz w:val="24"/>
          <w:szCs w:val="24"/>
        </w:rPr>
        <w:br/>
      </w:r>
    </w:p>
    <w:p w14:paraId="06D5CEA0" w14:textId="1522FDC6" w:rsidR="00B22F67" w:rsidRDefault="00B22F67" w:rsidP="00174BC2">
      <w:pPr>
        <w:spacing w:after="0" w:line="240" w:lineRule="auto"/>
        <w:ind w:left="1080"/>
        <w:rPr>
          <w:b/>
          <w:sz w:val="24"/>
          <w:szCs w:val="24"/>
        </w:rPr>
      </w:pPr>
      <w:r>
        <w:rPr>
          <w:bCs/>
          <w:sz w:val="24"/>
          <w:szCs w:val="24"/>
        </w:rPr>
        <w:t>Louis Taylor exited the meeting at 1:16 pm.  Vice-Chairwoman Lorraine Gouge assumed Chair responsibilities until 1:40 pm when Chairman Taylor returned to the meeting.</w:t>
      </w:r>
    </w:p>
    <w:p w14:paraId="4FCF1700" w14:textId="77777777" w:rsidR="00B22F67" w:rsidRDefault="00B22F67" w:rsidP="00174BC2">
      <w:pPr>
        <w:spacing w:after="0" w:line="240" w:lineRule="auto"/>
        <w:ind w:left="1080"/>
        <w:rPr>
          <w:b/>
          <w:sz w:val="24"/>
          <w:szCs w:val="24"/>
        </w:rPr>
      </w:pPr>
    </w:p>
    <w:p w14:paraId="7821F05D" w14:textId="53647451" w:rsidR="001725C6" w:rsidRPr="00A567D2" w:rsidRDefault="001725C6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A567D2">
        <w:rPr>
          <w:b/>
          <w:sz w:val="24"/>
          <w:szCs w:val="24"/>
        </w:rPr>
        <w:t>Executive Session</w:t>
      </w:r>
    </w:p>
    <w:p w14:paraId="2A7770CF" w14:textId="69AE6BF0" w:rsidR="001725C6" w:rsidRDefault="001725C6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A567D2">
        <w:rPr>
          <w:bCs/>
          <w:sz w:val="24"/>
          <w:szCs w:val="24"/>
        </w:rPr>
        <w:t xml:space="preserve">Michelle Beaudin to enter into Executive Session at </w:t>
      </w:r>
      <w:r w:rsidR="000765A4">
        <w:rPr>
          <w:bCs/>
          <w:sz w:val="24"/>
          <w:szCs w:val="24"/>
        </w:rPr>
        <w:t>1:45 pm.</w:t>
      </w:r>
      <w:r w:rsidR="00A567D2">
        <w:rPr>
          <w:bCs/>
          <w:sz w:val="24"/>
          <w:szCs w:val="24"/>
        </w:rPr>
        <w:t>, second by Glenda Barber. Motion carried</w:t>
      </w:r>
      <w:r w:rsidR="000765A4">
        <w:rPr>
          <w:bCs/>
          <w:sz w:val="24"/>
          <w:szCs w:val="24"/>
        </w:rPr>
        <w:t xml:space="preserve"> 6-0-0.</w:t>
      </w:r>
    </w:p>
    <w:p w14:paraId="636FC575" w14:textId="51F6F4B1" w:rsidR="00B22F67" w:rsidRDefault="00B22F67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0A160651" w14:textId="6A9BCEF4" w:rsidR="00B22F67" w:rsidRDefault="00B22F67" w:rsidP="00B22F67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Glenda Barber to leave Executive Session at 3:45 pm, second by Tweed Shuman. Motion carried </w:t>
      </w:r>
      <w:r w:rsidR="00DB5CF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-0-0.</w:t>
      </w:r>
    </w:p>
    <w:p w14:paraId="34E88179" w14:textId="77777777" w:rsidR="00B22F67" w:rsidRDefault="00B22F67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13837070" w14:textId="1BC93F1D" w:rsidR="00A567D2" w:rsidRDefault="00B22F67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In Executive Session council discussed issues relative to:</w:t>
      </w:r>
    </w:p>
    <w:p w14:paraId="1286F768" w14:textId="1638F1B2" w:rsidR="00B22F67" w:rsidRDefault="00B22F67" w:rsidP="00B22F6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Legal</w:t>
      </w:r>
    </w:p>
    <w:p w14:paraId="219D0592" w14:textId="3CBF7326" w:rsidR="00B22F67" w:rsidRDefault="00B22F67" w:rsidP="00B22F6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Financials</w:t>
      </w:r>
    </w:p>
    <w:p w14:paraId="153D1668" w14:textId="17B1422A" w:rsidR="004C4190" w:rsidRDefault="004C4190" w:rsidP="00B22F67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Contracts</w:t>
      </w:r>
    </w:p>
    <w:p w14:paraId="0643F212" w14:textId="420444DC" w:rsidR="004C4190" w:rsidRDefault="004C4190" w:rsidP="004C4190">
      <w:pPr>
        <w:spacing w:after="0" w:line="240" w:lineRule="auto"/>
        <w:rPr>
          <w:bCs/>
          <w:sz w:val="24"/>
          <w:szCs w:val="24"/>
        </w:rPr>
      </w:pPr>
    </w:p>
    <w:p w14:paraId="38D27AAC" w14:textId="558E75E7" w:rsidR="004C4190" w:rsidRPr="006030BF" w:rsidRDefault="004C4190" w:rsidP="004C4190">
      <w:pPr>
        <w:spacing w:after="0" w:line="240" w:lineRule="auto"/>
        <w:ind w:firstLine="1080"/>
        <w:rPr>
          <w:b/>
          <w:sz w:val="24"/>
          <w:szCs w:val="24"/>
        </w:rPr>
      </w:pPr>
      <w:r w:rsidRPr="006030BF">
        <w:rPr>
          <w:b/>
          <w:sz w:val="24"/>
          <w:szCs w:val="24"/>
        </w:rPr>
        <w:t xml:space="preserve">Approval of Paul </w:t>
      </w:r>
      <w:proofErr w:type="spellStart"/>
      <w:r w:rsidRPr="006030BF">
        <w:rPr>
          <w:b/>
          <w:sz w:val="24"/>
          <w:szCs w:val="24"/>
        </w:rPr>
        <w:t>Stenzel</w:t>
      </w:r>
      <w:proofErr w:type="spellEnd"/>
      <w:r w:rsidRPr="006030BF">
        <w:rPr>
          <w:b/>
          <w:sz w:val="24"/>
          <w:szCs w:val="24"/>
        </w:rPr>
        <w:t xml:space="preserve"> </w:t>
      </w:r>
      <w:r w:rsidR="006030BF" w:rsidRPr="006030BF">
        <w:rPr>
          <w:b/>
          <w:sz w:val="24"/>
          <w:szCs w:val="24"/>
        </w:rPr>
        <w:t>Legal Services Contract</w:t>
      </w:r>
    </w:p>
    <w:p w14:paraId="437C6F43" w14:textId="6EB2E374" w:rsidR="006030BF" w:rsidRDefault="006030BF" w:rsidP="006030BF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Michelle Beaudin to approve the Legal Services Contract with Paul </w:t>
      </w:r>
      <w:proofErr w:type="spellStart"/>
      <w:r>
        <w:rPr>
          <w:bCs/>
          <w:sz w:val="24"/>
          <w:szCs w:val="24"/>
        </w:rPr>
        <w:t>Stenzel</w:t>
      </w:r>
      <w:proofErr w:type="spellEnd"/>
      <w:r>
        <w:rPr>
          <w:bCs/>
          <w:sz w:val="24"/>
          <w:szCs w:val="24"/>
        </w:rPr>
        <w:t>, second by Gary Clause. Motion carried 6-0-0.</w:t>
      </w:r>
    </w:p>
    <w:p w14:paraId="2F6BB24D" w14:textId="77777777" w:rsidR="006030BF" w:rsidRDefault="006030BF" w:rsidP="004C4190">
      <w:pPr>
        <w:spacing w:after="0" w:line="240" w:lineRule="auto"/>
        <w:ind w:firstLine="1080"/>
        <w:rPr>
          <w:bCs/>
          <w:sz w:val="24"/>
          <w:szCs w:val="24"/>
        </w:rPr>
      </w:pPr>
    </w:p>
    <w:p w14:paraId="04640B91" w14:textId="4372DF80" w:rsidR="006030BF" w:rsidRPr="006030BF" w:rsidRDefault="006030BF" w:rsidP="006030BF">
      <w:pPr>
        <w:spacing w:after="0" w:line="240" w:lineRule="auto"/>
        <w:ind w:left="1080"/>
        <w:rPr>
          <w:b/>
          <w:sz w:val="24"/>
          <w:szCs w:val="24"/>
        </w:rPr>
      </w:pPr>
      <w:r w:rsidRPr="006030BF">
        <w:rPr>
          <w:b/>
          <w:sz w:val="24"/>
          <w:szCs w:val="24"/>
        </w:rPr>
        <w:t xml:space="preserve">Approval of Addiction Medicine Director Employment Agreement with Tina </w:t>
      </w:r>
      <w:proofErr w:type="spellStart"/>
      <w:r w:rsidRPr="006030BF">
        <w:rPr>
          <w:b/>
          <w:sz w:val="24"/>
          <w:szCs w:val="24"/>
        </w:rPr>
        <w:t>Stec</w:t>
      </w:r>
      <w:proofErr w:type="spellEnd"/>
      <w:r w:rsidRPr="006030BF">
        <w:rPr>
          <w:b/>
          <w:sz w:val="24"/>
          <w:szCs w:val="24"/>
        </w:rPr>
        <w:t>, MD</w:t>
      </w:r>
    </w:p>
    <w:p w14:paraId="3E6E8E61" w14:textId="269862E7" w:rsidR="006030BF" w:rsidRDefault="006030BF" w:rsidP="006030BF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Tweed Shuman to approve the Addiction Medicine Director Employment Agreement with Tina </w:t>
      </w:r>
      <w:proofErr w:type="spellStart"/>
      <w:r>
        <w:rPr>
          <w:bCs/>
          <w:sz w:val="24"/>
          <w:szCs w:val="24"/>
        </w:rPr>
        <w:t>Stec</w:t>
      </w:r>
      <w:proofErr w:type="spellEnd"/>
      <w:r>
        <w:rPr>
          <w:bCs/>
          <w:sz w:val="24"/>
          <w:szCs w:val="24"/>
        </w:rPr>
        <w:t>, MD, second by Lorraine Gouge. Motion carried 6-0-0.</w:t>
      </w:r>
    </w:p>
    <w:p w14:paraId="7931CA41" w14:textId="77777777" w:rsidR="006030BF" w:rsidRDefault="006030BF" w:rsidP="004C4190">
      <w:pPr>
        <w:spacing w:after="0" w:line="240" w:lineRule="auto"/>
        <w:ind w:firstLine="1080"/>
        <w:rPr>
          <w:bCs/>
          <w:sz w:val="24"/>
          <w:szCs w:val="24"/>
        </w:rPr>
      </w:pPr>
    </w:p>
    <w:p w14:paraId="18D15787" w14:textId="0B23CBDB" w:rsidR="006030BF" w:rsidRPr="006030BF" w:rsidRDefault="006030BF" w:rsidP="004C4190">
      <w:pPr>
        <w:spacing w:after="0" w:line="240" w:lineRule="auto"/>
        <w:ind w:firstLine="1080"/>
        <w:rPr>
          <w:b/>
          <w:sz w:val="24"/>
          <w:szCs w:val="24"/>
        </w:rPr>
      </w:pPr>
      <w:r w:rsidRPr="006030BF">
        <w:rPr>
          <w:b/>
          <w:sz w:val="24"/>
          <w:szCs w:val="24"/>
        </w:rPr>
        <w:t>Approval of Nurse Practitioner Employment Agreement with Danielle Hughes</w:t>
      </w:r>
    </w:p>
    <w:p w14:paraId="43D7391E" w14:textId="101257B0" w:rsidR="00A567D2" w:rsidRDefault="006030BF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Tweed Shuman to approve the Nurse Practitioner Employment Agreement with Danielle Hughes, second by Lorraine gouge. Motion carried 6-0-0.</w:t>
      </w:r>
    </w:p>
    <w:p w14:paraId="2ABAACC4" w14:textId="5682AD06" w:rsidR="006030BF" w:rsidRDefault="006030BF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6E34A681" w14:textId="6202275E" w:rsidR="006030BF" w:rsidRPr="00D8068D" w:rsidRDefault="006030BF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D8068D">
        <w:rPr>
          <w:b/>
          <w:sz w:val="24"/>
          <w:szCs w:val="24"/>
        </w:rPr>
        <w:t xml:space="preserve">Approval of Director of Health Employment </w:t>
      </w:r>
      <w:r w:rsidR="00D8068D" w:rsidRPr="00D8068D">
        <w:rPr>
          <w:b/>
          <w:sz w:val="24"/>
          <w:szCs w:val="24"/>
        </w:rPr>
        <w:t>Agreement</w:t>
      </w:r>
      <w:r w:rsidRPr="00D8068D">
        <w:rPr>
          <w:b/>
          <w:sz w:val="24"/>
          <w:szCs w:val="24"/>
        </w:rPr>
        <w:t xml:space="preserve"> with Gary Girard</w:t>
      </w:r>
    </w:p>
    <w:p w14:paraId="5BD53A72" w14:textId="010B089D" w:rsidR="006030BF" w:rsidRDefault="006030BF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Michelle Beaudin to approve the Director of Health Employment </w:t>
      </w:r>
      <w:r w:rsidR="00D8068D">
        <w:rPr>
          <w:bCs/>
          <w:sz w:val="24"/>
          <w:szCs w:val="24"/>
        </w:rPr>
        <w:t>Agreement with Gary Girard with changes, second by Tweed Shuman. Motion carried 5-0-1 (Lorraine Gouge abstained).</w:t>
      </w:r>
    </w:p>
    <w:p w14:paraId="1F56201E" w14:textId="461AD167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0DE02BBC" w14:textId="47F2D8D9" w:rsidR="00E67DEF" w:rsidRPr="00E67DEF" w:rsidRDefault="00E67DEF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E67DEF">
        <w:rPr>
          <w:b/>
          <w:sz w:val="24"/>
          <w:szCs w:val="24"/>
        </w:rPr>
        <w:t xml:space="preserve">Approval of Survey Map #2 for </w:t>
      </w:r>
      <w:proofErr w:type="spellStart"/>
      <w:r w:rsidRPr="00E67DEF">
        <w:rPr>
          <w:b/>
          <w:sz w:val="24"/>
          <w:szCs w:val="24"/>
        </w:rPr>
        <w:t>Taguma</w:t>
      </w:r>
      <w:proofErr w:type="spellEnd"/>
      <w:r w:rsidRPr="00E67DEF">
        <w:rPr>
          <w:b/>
          <w:sz w:val="24"/>
          <w:szCs w:val="24"/>
        </w:rPr>
        <w:t>/Benton Property Line</w:t>
      </w:r>
    </w:p>
    <w:p w14:paraId="23EEC727" w14:textId="77777777" w:rsid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</w:p>
    <w:p w14:paraId="1F257060" w14:textId="7CAD6B00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lastRenderedPageBreak/>
        <w:t>Tribal Governing Board Meeting Minutes</w:t>
      </w:r>
    </w:p>
    <w:p w14:paraId="7A54C586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June 8, 2020</w:t>
      </w:r>
    </w:p>
    <w:p w14:paraId="0F86E3B4" w14:textId="3BCA91EB" w:rsidR="004154FB" w:rsidRDefault="004154FB" w:rsidP="004154FB">
      <w:pPr>
        <w:spacing w:after="0" w:line="240" w:lineRule="auto"/>
        <w:ind w:left="1080" w:hanging="1080"/>
        <w:rPr>
          <w:bCs/>
          <w:sz w:val="24"/>
          <w:szCs w:val="24"/>
        </w:rPr>
      </w:pPr>
      <w:r w:rsidRPr="004154FB">
        <w:rPr>
          <w:sz w:val="18"/>
          <w:szCs w:val="18"/>
        </w:rPr>
        <w:t xml:space="preserve">Page </w:t>
      </w:r>
      <w:r>
        <w:rPr>
          <w:sz w:val="18"/>
          <w:szCs w:val="18"/>
        </w:rPr>
        <w:t>4</w:t>
      </w:r>
      <w:r w:rsidRPr="004154FB">
        <w:rPr>
          <w:sz w:val="18"/>
          <w:szCs w:val="18"/>
        </w:rPr>
        <w:t xml:space="preserve"> of 6</w:t>
      </w:r>
    </w:p>
    <w:p w14:paraId="0111B3A5" w14:textId="77777777" w:rsidR="004154FB" w:rsidRDefault="004154FB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A75E834" w14:textId="44DA2D89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Tweed Shuman to officially approve and accept the Survey Map #2 as completed by Heart of the North Surveying of Hayward, Wisconsin for the </w:t>
      </w:r>
      <w:proofErr w:type="spellStart"/>
      <w:r>
        <w:rPr>
          <w:bCs/>
          <w:sz w:val="24"/>
          <w:szCs w:val="24"/>
        </w:rPr>
        <w:t>Taguma</w:t>
      </w:r>
      <w:proofErr w:type="spellEnd"/>
      <w:r>
        <w:rPr>
          <w:bCs/>
          <w:sz w:val="24"/>
          <w:szCs w:val="24"/>
        </w:rPr>
        <w:t>/Benton Property line, second by Michelle Beaudin. Motion carried 6-0-0.</w:t>
      </w:r>
    </w:p>
    <w:p w14:paraId="28A8C6BA" w14:textId="6DDC89E3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0A2ABC5" w14:textId="66C8C0EC" w:rsidR="00E67DEF" w:rsidRPr="00E67DEF" w:rsidRDefault="00E67DEF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E67DEF">
        <w:rPr>
          <w:b/>
          <w:sz w:val="24"/>
          <w:szCs w:val="24"/>
        </w:rPr>
        <w:t>Approval of Pay Increase for Marissa Hugo/</w:t>
      </w:r>
      <w:r w:rsidR="003277F4">
        <w:rPr>
          <w:b/>
          <w:sz w:val="24"/>
          <w:szCs w:val="24"/>
        </w:rPr>
        <w:t>Head Member Representative</w:t>
      </w:r>
    </w:p>
    <w:p w14:paraId="6B48F3F6" w14:textId="6F50D0E1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Gary Clause to approve a pay increase of $1.50 per hour wage for Marissa Hugo, </w:t>
      </w:r>
      <w:r w:rsidR="003277F4">
        <w:rPr>
          <w:bCs/>
          <w:sz w:val="24"/>
          <w:szCs w:val="24"/>
        </w:rPr>
        <w:t xml:space="preserve">Head Member Service Representative at the </w:t>
      </w:r>
      <w:r>
        <w:rPr>
          <w:bCs/>
          <w:sz w:val="24"/>
          <w:szCs w:val="24"/>
        </w:rPr>
        <w:t xml:space="preserve">Credit Union, second by Lorraine Gouge. Motion carried 6-0-0. </w:t>
      </w:r>
    </w:p>
    <w:p w14:paraId="5141498C" w14:textId="50AF69BB" w:rsidR="00D8068D" w:rsidRDefault="00D8068D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74781E05" w14:textId="3A023EB9" w:rsidR="00D8068D" w:rsidRPr="00E67DEF" w:rsidRDefault="00E67DEF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E67DEF">
        <w:rPr>
          <w:b/>
          <w:sz w:val="24"/>
          <w:szCs w:val="24"/>
        </w:rPr>
        <w:t>RECESS-3:50 PM</w:t>
      </w:r>
    </w:p>
    <w:p w14:paraId="032D1B99" w14:textId="497BD018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Gary Clause to recess the meeting </w:t>
      </w:r>
      <w:r w:rsidR="00C16D48">
        <w:rPr>
          <w:bCs/>
          <w:sz w:val="24"/>
          <w:szCs w:val="24"/>
        </w:rPr>
        <w:t xml:space="preserve">at 3:50 pm </w:t>
      </w:r>
      <w:r>
        <w:rPr>
          <w:bCs/>
          <w:sz w:val="24"/>
          <w:szCs w:val="24"/>
        </w:rPr>
        <w:t>until Tuesday, June 9</w:t>
      </w:r>
      <w:r w:rsidRPr="00E67DE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2020 </w:t>
      </w:r>
      <w:r w:rsidR="00C16D48">
        <w:rPr>
          <w:bCs/>
          <w:sz w:val="24"/>
          <w:szCs w:val="24"/>
        </w:rPr>
        <w:t>9:30 a</w:t>
      </w:r>
      <w:r>
        <w:rPr>
          <w:bCs/>
          <w:sz w:val="24"/>
          <w:szCs w:val="24"/>
        </w:rPr>
        <w:t>m, second by Michelle Beaudin. Motion carried 6-0-0.</w:t>
      </w:r>
    </w:p>
    <w:p w14:paraId="1DE471E0" w14:textId="5FF15958" w:rsidR="000B4449" w:rsidRDefault="000B4449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8FD5CEF" w14:textId="64355606" w:rsidR="000B4449" w:rsidRPr="000B4449" w:rsidRDefault="000B4449" w:rsidP="00E67DEF">
      <w:pPr>
        <w:spacing w:after="0" w:line="240" w:lineRule="auto"/>
        <w:ind w:left="1080"/>
        <w:jc w:val="center"/>
        <w:rPr>
          <w:b/>
          <w:sz w:val="24"/>
          <w:szCs w:val="24"/>
        </w:rPr>
      </w:pPr>
      <w:r w:rsidRPr="000B4449">
        <w:rPr>
          <w:b/>
          <w:sz w:val="24"/>
          <w:szCs w:val="24"/>
        </w:rPr>
        <w:t xml:space="preserve">MINUTES OF A RECONVENED TRIBAL GOVERNING BOARD MEETING HELD IN THE CONFERENCE ROOM AT THE TRIBAL OFFICE ON TUESDAY, JUNE </w:t>
      </w:r>
      <w:r w:rsidR="00E67DEF">
        <w:rPr>
          <w:b/>
          <w:sz w:val="24"/>
          <w:szCs w:val="24"/>
        </w:rPr>
        <w:t>9</w:t>
      </w:r>
      <w:r w:rsidRPr="000B4449">
        <w:rPr>
          <w:b/>
          <w:sz w:val="24"/>
          <w:szCs w:val="24"/>
        </w:rPr>
        <w:t>, 2020.</w:t>
      </w:r>
    </w:p>
    <w:p w14:paraId="6A004F5E" w14:textId="28F1B499" w:rsidR="000B4449" w:rsidRPr="000B4449" w:rsidRDefault="000B4449" w:rsidP="00E67DEF">
      <w:pPr>
        <w:spacing w:after="0" w:line="240" w:lineRule="auto"/>
        <w:ind w:left="1080"/>
        <w:jc w:val="center"/>
        <w:rPr>
          <w:b/>
          <w:sz w:val="24"/>
          <w:szCs w:val="24"/>
        </w:rPr>
      </w:pPr>
    </w:p>
    <w:p w14:paraId="5BAA1730" w14:textId="78BF06DD" w:rsidR="000B4449" w:rsidRDefault="000B4449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Vice-Chairman Lorraine Gouge called the meeting </w:t>
      </w:r>
      <w:r w:rsidR="007C071A">
        <w:rPr>
          <w:bCs/>
          <w:sz w:val="24"/>
          <w:szCs w:val="24"/>
        </w:rPr>
        <w:t>back in</w:t>
      </w:r>
      <w:r>
        <w:rPr>
          <w:bCs/>
          <w:sz w:val="24"/>
          <w:szCs w:val="24"/>
        </w:rPr>
        <w:t xml:space="preserve">to </w:t>
      </w:r>
      <w:r w:rsidR="007C071A">
        <w:rPr>
          <w:bCs/>
          <w:sz w:val="24"/>
          <w:szCs w:val="24"/>
        </w:rPr>
        <w:t>session</w:t>
      </w:r>
      <w:r>
        <w:rPr>
          <w:bCs/>
          <w:sz w:val="24"/>
          <w:szCs w:val="24"/>
        </w:rPr>
        <w:t xml:space="preserve"> at </w:t>
      </w:r>
      <w:r w:rsidR="00C776E6">
        <w:rPr>
          <w:bCs/>
          <w:sz w:val="24"/>
          <w:szCs w:val="24"/>
        </w:rPr>
        <w:t>9:4</w:t>
      </w:r>
      <w:r w:rsidR="005A7CEB">
        <w:rPr>
          <w:bCs/>
          <w:sz w:val="24"/>
          <w:szCs w:val="24"/>
        </w:rPr>
        <w:t>0</w:t>
      </w:r>
      <w:r w:rsidR="00C776E6">
        <w:rPr>
          <w:bCs/>
          <w:sz w:val="24"/>
          <w:szCs w:val="24"/>
        </w:rPr>
        <w:t xml:space="preserve"> am.</w:t>
      </w:r>
    </w:p>
    <w:p w14:paraId="718D88C2" w14:textId="5DC46612" w:rsidR="00E67DEF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392A8D0A" w14:textId="78A2DD34" w:rsidR="00C776E6" w:rsidRDefault="00E67DEF" w:rsidP="00174BC2">
      <w:pPr>
        <w:spacing w:after="0" w:line="240" w:lineRule="auto"/>
        <w:ind w:left="1080"/>
        <w:rPr>
          <w:bCs/>
          <w:sz w:val="24"/>
          <w:szCs w:val="24"/>
        </w:rPr>
      </w:pPr>
      <w:r w:rsidRPr="005A7CEB">
        <w:rPr>
          <w:b/>
          <w:sz w:val="24"/>
          <w:szCs w:val="24"/>
        </w:rPr>
        <w:t>Council Present:</w:t>
      </w:r>
    </w:p>
    <w:p w14:paraId="1118519B" w14:textId="3244133D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Lorraine Gouge,</w:t>
      </w:r>
      <w:r w:rsidR="00E67DEF">
        <w:rPr>
          <w:bCs/>
          <w:sz w:val="24"/>
          <w:szCs w:val="24"/>
        </w:rPr>
        <w:t xml:space="preserve"> Vice </w:t>
      </w:r>
      <w:r w:rsidR="005A7CEB">
        <w:rPr>
          <w:bCs/>
          <w:sz w:val="24"/>
          <w:szCs w:val="24"/>
        </w:rPr>
        <w:t>C</w:t>
      </w:r>
      <w:r w:rsidR="00E67DEF">
        <w:rPr>
          <w:bCs/>
          <w:sz w:val="24"/>
          <w:szCs w:val="24"/>
        </w:rPr>
        <w:t>hair</w:t>
      </w:r>
      <w:r w:rsidR="005A7CEB">
        <w:rPr>
          <w:bCs/>
          <w:sz w:val="24"/>
          <w:szCs w:val="24"/>
        </w:rPr>
        <w:t>wo</w:t>
      </w:r>
      <w:r w:rsidR="00E67DEF">
        <w:rPr>
          <w:bCs/>
          <w:sz w:val="24"/>
          <w:szCs w:val="24"/>
        </w:rPr>
        <w:t>man</w:t>
      </w:r>
    </w:p>
    <w:p w14:paraId="3B6D8FB5" w14:textId="6B2A8102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Michelle Beaudin</w:t>
      </w:r>
      <w:r w:rsidR="00E67DEF">
        <w:rPr>
          <w:bCs/>
          <w:sz w:val="24"/>
          <w:szCs w:val="24"/>
        </w:rPr>
        <w:t>, Secretary/Treasurer</w:t>
      </w:r>
    </w:p>
    <w:p w14:paraId="70753737" w14:textId="49AEB69A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Gary Clause, Council member</w:t>
      </w:r>
      <w:r w:rsidR="008E1394">
        <w:rPr>
          <w:bCs/>
          <w:sz w:val="24"/>
          <w:szCs w:val="24"/>
        </w:rPr>
        <w:t xml:space="preserve"> (9: 55 am)</w:t>
      </w:r>
    </w:p>
    <w:p w14:paraId="2957675D" w14:textId="7EFC8C6A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Glenda Barber</w:t>
      </w:r>
      <w:r w:rsidR="005A7CEB">
        <w:rPr>
          <w:bCs/>
          <w:sz w:val="24"/>
          <w:szCs w:val="24"/>
        </w:rPr>
        <w:t>, Council member</w:t>
      </w:r>
    </w:p>
    <w:p w14:paraId="2B4737C3" w14:textId="56BAB26D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Tweed Shuman</w:t>
      </w:r>
      <w:r w:rsidR="005A7CEB">
        <w:rPr>
          <w:bCs/>
          <w:sz w:val="24"/>
          <w:szCs w:val="24"/>
        </w:rPr>
        <w:t>, Council member</w:t>
      </w:r>
    </w:p>
    <w:p w14:paraId="2B5B9E08" w14:textId="770A5372" w:rsidR="00C776E6" w:rsidRDefault="00C776E6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Don Carley, phone conference</w:t>
      </w:r>
      <w:r w:rsidR="008E1394">
        <w:rPr>
          <w:bCs/>
          <w:sz w:val="24"/>
          <w:szCs w:val="24"/>
        </w:rPr>
        <w:t xml:space="preserve"> ((10:05 am)</w:t>
      </w:r>
    </w:p>
    <w:p w14:paraId="04ABDB22" w14:textId="500251C3" w:rsidR="005A7CEB" w:rsidRDefault="005A7CEB" w:rsidP="00E67DEF">
      <w:pPr>
        <w:spacing w:after="0" w:line="240" w:lineRule="auto"/>
        <w:ind w:left="1080" w:firstLine="360"/>
        <w:rPr>
          <w:bCs/>
          <w:sz w:val="24"/>
          <w:szCs w:val="24"/>
        </w:rPr>
      </w:pPr>
    </w:p>
    <w:p w14:paraId="04077857" w14:textId="1AA6FA92" w:rsidR="005A7CEB" w:rsidRPr="005A7CEB" w:rsidRDefault="005A7CEB" w:rsidP="005A7CEB">
      <w:pPr>
        <w:spacing w:after="0" w:line="240" w:lineRule="auto"/>
        <w:ind w:left="1080"/>
        <w:rPr>
          <w:b/>
          <w:sz w:val="24"/>
          <w:szCs w:val="24"/>
        </w:rPr>
      </w:pPr>
      <w:r w:rsidRPr="005A7CEB">
        <w:rPr>
          <w:b/>
          <w:sz w:val="24"/>
          <w:szCs w:val="24"/>
        </w:rPr>
        <w:t>Council Absent:</w:t>
      </w:r>
    </w:p>
    <w:p w14:paraId="4EB76DA3" w14:textId="3B52DC65" w:rsidR="00C776E6" w:rsidRDefault="005A7CEB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Louis Taylor, Chairman (personal)</w:t>
      </w:r>
    </w:p>
    <w:p w14:paraId="74DDEF59" w14:textId="77777777" w:rsidR="005A7CEB" w:rsidRDefault="005A7CEB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0B3FBAAB" w14:textId="41AC0E4B" w:rsidR="00C776E6" w:rsidRDefault="005A7CEB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Vice-Chairwoman </w:t>
      </w:r>
      <w:r w:rsidR="00C776E6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orraine </w:t>
      </w:r>
      <w:r w:rsidR="00C776E6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ouge said a </w:t>
      </w:r>
      <w:r w:rsidR="00C776E6">
        <w:rPr>
          <w:bCs/>
          <w:sz w:val="24"/>
          <w:szCs w:val="24"/>
        </w:rPr>
        <w:t>brief prayer.</w:t>
      </w:r>
    </w:p>
    <w:p w14:paraId="71CCB615" w14:textId="55723BE3" w:rsidR="00C776E6" w:rsidRDefault="00C776E6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1A7061D6" w14:textId="5C526735" w:rsidR="00C776E6" w:rsidRPr="005A7CEB" w:rsidRDefault="00C776E6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5A7CEB">
        <w:rPr>
          <w:b/>
          <w:sz w:val="24"/>
          <w:szCs w:val="24"/>
        </w:rPr>
        <w:t>Approval of Agenda</w:t>
      </w:r>
    </w:p>
    <w:p w14:paraId="021D0885" w14:textId="4B32EC65" w:rsidR="005A7CEB" w:rsidRPr="005A7CEB" w:rsidRDefault="005A7CEB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5A7CEB">
        <w:rPr>
          <w:b/>
          <w:sz w:val="24"/>
          <w:szCs w:val="24"/>
        </w:rPr>
        <w:t>Additions:</w:t>
      </w:r>
    </w:p>
    <w:p w14:paraId="604E4DC5" w14:textId="5A2E525B" w:rsidR="00C776E6" w:rsidRDefault="00C776E6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Sue Aasen</w:t>
      </w:r>
      <w:r w:rsidR="005A7CEB">
        <w:rPr>
          <w:bCs/>
          <w:sz w:val="24"/>
          <w:szCs w:val="24"/>
        </w:rPr>
        <w:t xml:space="preserve"> Request</w:t>
      </w:r>
      <w:r>
        <w:rPr>
          <w:bCs/>
          <w:sz w:val="24"/>
          <w:szCs w:val="24"/>
        </w:rPr>
        <w:t xml:space="preserve">, Melody </w:t>
      </w:r>
      <w:r w:rsidR="005A7CEB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leming</w:t>
      </w:r>
      <w:r w:rsidR="005A7CEB">
        <w:rPr>
          <w:bCs/>
          <w:sz w:val="24"/>
          <w:szCs w:val="24"/>
        </w:rPr>
        <w:t>/Casino</w:t>
      </w:r>
      <w:r>
        <w:rPr>
          <w:bCs/>
          <w:sz w:val="24"/>
          <w:szCs w:val="24"/>
        </w:rPr>
        <w:t>, Jessica Hutchinson</w:t>
      </w:r>
      <w:r w:rsidR="005A7CEB">
        <w:rPr>
          <w:bCs/>
          <w:sz w:val="24"/>
          <w:szCs w:val="24"/>
        </w:rPr>
        <w:t>/Summer School Proposal</w:t>
      </w:r>
      <w:r>
        <w:rPr>
          <w:bCs/>
          <w:sz w:val="24"/>
          <w:szCs w:val="24"/>
        </w:rPr>
        <w:t>, Rick Denomie</w:t>
      </w:r>
      <w:r w:rsidR="005A7CEB">
        <w:rPr>
          <w:bCs/>
          <w:sz w:val="24"/>
          <w:szCs w:val="24"/>
        </w:rPr>
        <w:t>/Credit Union, Samantha Brown/Sparkles</w:t>
      </w:r>
      <w:r w:rsidR="007C071A">
        <w:rPr>
          <w:bCs/>
          <w:sz w:val="24"/>
          <w:szCs w:val="24"/>
        </w:rPr>
        <w:t xml:space="preserve"> Detailing and Carwash</w:t>
      </w:r>
    </w:p>
    <w:p w14:paraId="3E1A4E51" w14:textId="77777777" w:rsidR="007C071A" w:rsidRDefault="007C071A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64A787D2" w14:textId="10D0ABDC" w:rsidR="00C776E6" w:rsidRDefault="005A7CEB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C776E6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lenda </w:t>
      </w:r>
      <w:r w:rsidR="00C776E6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arber to approve the agenda with the additions, second by Tweed Shuman. Motion carried </w:t>
      </w:r>
      <w:r w:rsidR="00C776E6">
        <w:rPr>
          <w:bCs/>
          <w:sz w:val="24"/>
          <w:szCs w:val="24"/>
        </w:rPr>
        <w:t>3-0-0.</w:t>
      </w:r>
    </w:p>
    <w:p w14:paraId="198EF024" w14:textId="1B9F4A5B" w:rsidR="00C776E6" w:rsidRDefault="00C776E6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8F43E27" w14:textId="79E27291" w:rsidR="00C776E6" w:rsidRPr="005A7CEB" w:rsidRDefault="00C776E6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5A7CEB">
        <w:rPr>
          <w:b/>
          <w:sz w:val="24"/>
          <w:szCs w:val="24"/>
        </w:rPr>
        <w:t>Heather Peterson, Boys &amp; Girls Club/Updates 2020 Budget Request</w:t>
      </w:r>
    </w:p>
    <w:p w14:paraId="3F4C6468" w14:textId="62302DC7" w:rsidR="008E1394" w:rsidRDefault="005A7CEB" w:rsidP="008E1394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presented the </w:t>
      </w:r>
      <w:r w:rsidR="008E1394">
        <w:rPr>
          <w:bCs/>
          <w:sz w:val="24"/>
          <w:szCs w:val="24"/>
        </w:rPr>
        <w:t xml:space="preserve">External and Internal COVID-19 </w:t>
      </w:r>
      <w:r>
        <w:rPr>
          <w:bCs/>
          <w:sz w:val="24"/>
          <w:szCs w:val="24"/>
        </w:rPr>
        <w:t>Operational P</w:t>
      </w:r>
      <w:r w:rsidR="008E1394">
        <w:rPr>
          <w:bCs/>
          <w:sz w:val="24"/>
          <w:szCs w:val="24"/>
        </w:rPr>
        <w:t>rocedure</w:t>
      </w:r>
      <w:r>
        <w:rPr>
          <w:bCs/>
          <w:sz w:val="24"/>
          <w:szCs w:val="24"/>
        </w:rPr>
        <w:t>s for the re-opening of the Boys and Girls Club</w:t>
      </w:r>
      <w:r w:rsidR="008E1394">
        <w:rPr>
          <w:bCs/>
          <w:sz w:val="24"/>
          <w:szCs w:val="24"/>
        </w:rPr>
        <w:t xml:space="preserve">. </w:t>
      </w:r>
      <w:r w:rsidR="00AC35E3">
        <w:rPr>
          <w:bCs/>
          <w:sz w:val="24"/>
          <w:szCs w:val="24"/>
        </w:rPr>
        <w:t xml:space="preserve">Discussion </w:t>
      </w:r>
      <w:r w:rsidR="008E1394">
        <w:rPr>
          <w:bCs/>
          <w:sz w:val="24"/>
          <w:szCs w:val="24"/>
        </w:rPr>
        <w:t xml:space="preserve">on expense questions will </w:t>
      </w:r>
      <w:r w:rsidR="00AC35E3">
        <w:rPr>
          <w:bCs/>
          <w:sz w:val="24"/>
          <w:szCs w:val="24"/>
        </w:rPr>
        <w:t xml:space="preserve">be </w:t>
      </w:r>
      <w:r w:rsidR="008E1394">
        <w:rPr>
          <w:bCs/>
          <w:sz w:val="24"/>
          <w:szCs w:val="24"/>
        </w:rPr>
        <w:t>brought up</w:t>
      </w:r>
      <w:r w:rsidR="00AC35E3">
        <w:rPr>
          <w:bCs/>
          <w:sz w:val="24"/>
          <w:szCs w:val="24"/>
        </w:rPr>
        <w:t xml:space="preserve"> with Sean McCabe</w:t>
      </w:r>
      <w:r w:rsidR="008E1394">
        <w:rPr>
          <w:bCs/>
          <w:sz w:val="24"/>
          <w:szCs w:val="24"/>
        </w:rPr>
        <w:t>.</w:t>
      </w:r>
    </w:p>
    <w:p w14:paraId="5D65527D" w14:textId="77777777" w:rsid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</w:p>
    <w:p w14:paraId="55F1072D" w14:textId="0819B5EF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lastRenderedPageBreak/>
        <w:t>Tribal Governing Board Meeting Minutes</w:t>
      </w:r>
    </w:p>
    <w:p w14:paraId="1AAD377F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June 8, 2020</w:t>
      </w:r>
    </w:p>
    <w:p w14:paraId="5AA2980E" w14:textId="417A160E" w:rsidR="004154FB" w:rsidRDefault="004154FB" w:rsidP="004154FB">
      <w:pPr>
        <w:spacing w:after="0" w:line="240" w:lineRule="auto"/>
        <w:ind w:left="1080" w:hanging="1080"/>
        <w:rPr>
          <w:b/>
          <w:sz w:val="24"/>
          <w:szCs w:val="24"/>
        </w:rPr>
      </w:pPr>
      <w:r w:rsidRPr="004154FB">
        <w:rPr>
          <w:sz w:val="18"/>
          <w:szCs w:val="18"/>
        </w:rPr>
        <w:t xml:space="preserve">Page </w:t>
      </w:r>
      <w:r>
        <w:rPr>
          <w:sz w:val="18"/>
          <w:szCs w:val="18"/>
        </w:rPr>
        <w:t>5</w:t>
      </w:r>
      <w:r w:rsidRPr="004154FB">
        <w:rPr>
          <w:sz w:val="18"/>
          <w:szCs w:val="18"/>
        </w:rPr>
        <w:t xml:space="preserve"> of 6</w:t>
      </w:r>
    </w:p>
    <w:p w14:paraId="445A440A" w14:textId="77777777" w:rsidR="004154FB" w:rsidRDefault="004154FB" w:rsidP="00174BC2">
      <w:pPr>
        <w:spacing w:after="0" w:line="240" w:lineRule="auto"/>
        <w:ind w:left="1080"/>
        <w:rPr>
          <w:b/>
          <w:sz w:val="24"/>
          <w:szCs w:val="24"/>
        </w:rPr>
      </w:pPr>
    </w:p>
    <w:p w14:paraId="724C84D3" w14:textId="2AB03126" w:rsidR="00AC35E3" w:rsidRPr="008E1394" w:rsidRDefault="00AC35E3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8E1394">
        <w:rPr>
          <w:b/>
          <w:sz w:val="24"/>
          <w:szCs w:val="24"/>
        </w:rPr>
        <w:t xml:space="preserve">Credit Union </w:t>
      </w:r>
      <w:r w:rsidR="008E1394">
        <w:rPr>
          <w:b/>
          <w:sz w:val="24"/>
          <w:szCs w:val="24"/>
        </w:rPr>
        <w:t>E</w:t>
      </w:r>
      <w:r w:rsidRPr="008E1394">
        <w:rPr>
          <w:b/>
          <w:sz w:val="24"/>
          <w:szCs w:val="24"/>
        </w:rPr>
        <w:t>mployees</w:t>
      </w:r>
    </w:p>
    <w:p w14:paraId="0FE3C473" w14:textId="5C2FBB45" w:rsidR="008E1394" w:rsidRDefault="008E1394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Credit Union Employees were present for discussion on their proposed wage increases</w:t>
      </w:r>
      <w:r w:rsidR="007C071A">
        <w:rPr>
          <w:bCs/>
          <w:sz w:val="24"/>
          <w:szCs w:val="24"/>
        </w:rPr>
        <w:t xml:space="preserve"> and the current closure of the Credit Union</w:t>
      </w:r>
      <w:r>
        <w:rPr>
          <w:bCs/>
          <w:sz w:val="24"/>
          <w:szCs w:val="24"/>
        </w:rPr>
        <w:t>.</w:t>
      </w:r>
    </w:p>
    <w:p w14:paraId="47BF1AD5" w14:textId="77777777" w:rsidR="008E1394" w:rsidRDefault="008E1394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229FD220" w14:textId="23B59C81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Marissa Hugo</w:t>
      </w:r>
      <w:r w:rsidR="008E1394">
        <w:rPr>
          <w:bCs/>
          <w:sz w:val="24"/>
          <w:szCs w:val="24"/>
        </w:rPr>
        <w:t>/Head Member Service Representative</w:t>
      </w:r>
    </w:p>
    <w:p w14:paraId="21936A9D" w14:textId="45116116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Daniel </w:t>
      </w:r>
      <w:proofErr w:type="spellStart"/>
      <w:r>
        <w:rPr>
          <w:bCs/>
          <w:sz w:val="24"/>
          <w:szCs w:val="24"/>
        </w:rPr>
        <w:t>Bresse</w:t>
      </w:r>
      <w:r w:rsidR="008E139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te</w:t>
      </w:r>
      <w:proofErr w:type="spellEnd"/>
      <w:r w:rsidR="008E1394">
        <w:rPr>
          <w:bCs/>
          <w:sz w:val="24"/>
          <w:szCs w:val="24"/>
        </w:rPr>
        <w:t>/Member Service Representative</w:t>
      </w:r>
    </w:p>
    <w:p w14:paraId="57950057" w14:textId="164A5C12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Kristi Barber</w:t>
      </w:r>
      <w:r w:rsidR="008E1394">
        <w:rPr>
          <w:bCs/>
          <w:sz w:val="24"/>
          <w:szCs w:val="24"/>
        </w:rPr>
        <w:t>/Assistant Manager</w:t>
      </w:r>
    </w:p>
    <w:p w14:paraId="56A38C9C" w14:textId="27DEE206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Jake Trepania</w:t>
      </w:r>
      <w:r w:rsidR="008E1394">
        <w:rPr>
          <w:bCs/>
          <w:sz w:val="24"/>
          <w:szCs w:val="24"/>
        </w:rPr>
        <w:t>/Manager</w:t>
      </w:r>
    </w:p>
    <w:p w14:paraId="16A55479" w14:textId="673CBB79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Marie Wooten</w:t>
      </w:r>
      <w:r w:rsidR="008E1394">
        <w:rPr>
          <w:bCs/>
          <w:sz w:val="24"/>
          <w:szCs w:val="24"/>
        </w:rPr>
        <w:t>/Loan Officer</w:t>
      </w:r>
    </w:p>
    <w:p w14:paraId="5444B0EB" w14:textId="6A441B82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51E038E5" w14:textId="59F1777D" w:rsidR="00AC35E3" w:rsidRPr="008E1394" w:rsidRDefault="00AC35E3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8E1394">
        <w:rPr>
          <w:b/>
          <w:sz w:val="24"/>
          <w:szCs w:val="24"/>
        </w:rPr>
        <w:t>Executive Session</w:t>
      </w:r>
    </w:p>
    <w:p w14:paraId="1F81DABE" w14:textId="0A6A4732" w:rsidR="00AC35E3" w:rsidRDefault="00AC35E3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</w:t>
      </w:r>
      <w:r w:rsidR="008E1394">
        <w:rPr>
          <w:bCs/>
          <w:sz w:val="24"/>
          <w:szCs w:val="24"/>
        </w:rPr>
        <w:t xml:space="preserve">Michelle Beaudin </w:t>
      </w:r>
      <w:r>
        <w:rPr>
          <w:bCs/>
          <w:sz w:val="24"/>
          <w:szCs w:val="24"/>
        </w:rPr>
        <w:t>to enter into E</w:t>
      </w:r>
      <w:r w:rsidR="008E1394">
        <w:rPr>
          <w:bCs/>
          <w:sz w:val="24"/>
          <w:szCs w:val="24"/>
        </w:rPr>
        <w:t xml:space="preserve">xecutive </w:t>
      </w:r>
      <w:r>
        <w:rPr>
          <w:bCs/>
          <w:sz w:val="24"/>
          <w:szCs w:val="24"/>
        </w:rPr>
        <w:t>S</w:t>
      </w:r>
      <w:r w:rsidR="008E1394">
        <w:rPr>
          <w:bCs/>
          <w:sz w:val="24"/>
          <w:szCs w:val="24"/>
        </w:rPr>
        <w:t>ession</w:t>
      </w:r>
      <w:r>
        <w:rPr>
          <w:bCs/>
          <w:sz w:val="24"/>
          <w:szCs w:val="24"/>
        </w:rPr>
        <w:t xml:space="preserve"> </w:t>
      </w:r>
      <w:r w:rsidR="008E1394">
        <w:rPr>
          <w:bCs/>
          <w:sz w:val="24"/>
          <w:szCs w:val="24"/>
        </w:rPr>
        <w:t xml:space="preserve">at </w:t>
      </w:r>
      <w:r>
        <w:rPr>
          <w:bCs/>
          <w:sz w:val="24"/>
          <w:szCs w:val="24"/>
        </w:rPr>
        <w:t>10:31 am</w:t>
      </w:r>
      <w:r w:rsidR="008E1394">
        <w:rPr>
          <w:bCs/>
          <w:sz w:val="24"/>
          <w:szCs w:val="24"/>
        </w:rPr>
        <w:t>, second by Tweed Shuman. Motion carried 5-0-0.</w:t>
      </w:r>
    </w:p>
    <w:p w14:paraId="2A39FB98" w14:textId="0D75B310" w:rsidR="003277F4" w:rsidRDefault="003277F4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90675E4" w14:textId="170BB754" w:rsidR="008B5A6A" w:rsidRDefault="0026559D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Michelle Beaudin to leave Executive Session at 12: 18 pm</w:t>
      </w:r>
      <w:r w:rsidR="001D0E0C">
        <w:rPr>
          <w:bCs/>
          <w:sz w:val="24"/>
          <w:szCs w:val="24"/>
        </w:rPr>
        <w:t>, second by Glenda Barber. Motion carried 4-0-0.</w:t>
      </w:r>
    </w:p>
    <w:p w14:paraId="686B5BB1" w14:textId="79A9889D" w:rsidR="008B5A6A" w:rsidRDefault="008B5A6A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77EADDC7" w14:textId="6C2801E4" w:rsidR="008B5A6A" w:rsidRDefault="008B5A6A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Conference Call with Sean McCabe</w:t>
      </w:r>
      <w:r w:rsidR="001D0E0C">
        <w:rPr>
          <w:bCs/>
          <w:sz w:val="24"/>
          <w:szCs w:val="24"/>
        </w:rPr>
        <w:t>/Interim CFO</w:t>
      </w:r>
      <w:r>
        <w:rPr>
          <w:bCs/>
          <w:sz w:val="24"/>
          <w:szCs w:val="24"/>
        </w:rPr>
        <w:t xml:space="preserve"> at </w:t>
      </w:r>
      <w:r w:rsidR="001D0E0C">
        <w:rPr>
          <w:bCs/>
          <w:sz w:val="24"/>
          <w:szCs w:val="24"/>
        </w:rPr>
        <w:t xml:space="preserve">started </w:t>
      </w:r>
      <w:r>
        <w:rPr>
          <w:bCs/>
          <w:sz w:val="24"/>
          <w:szCs w:val="24"/>
        </w:rPr>
        <w:t>1:16 pm.</w:t>
      </w:r>
    </w:p>
    <w:p w14:paraId="55DD7359" w14:textId="2B9F1059" w:rsidR="001D0E0C" w:rsidRDefault="001D0E0C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1042F935" w14:textId="2EBD24D3" w:rsidR="001D0E0C" w:rsidRPr="00750F76" w:rsidRDefault="001D0E0C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750F76">
        <w:rPr>
          <w:b/>
          <w:sz w:val="24"/>
          <w:szCs w:val="24"/>
        </w:rPr>
        <w:t>Robin Garcia</w:t>
      </w:r>
      <w:r w:rsidR="00750F76" w:rsidRPr="00750F76">
        <w:rPr>
          <w:b/>
          <w:sz w:val="24"/>
          <w:szCs w:val="24"/>
        </w:rPr>
        <w:t>/Consultant</w:t>
      </w:r>
      <w:r w:rsidRPr="00750F76">
        <w:rPr>
          <w:b/>
          <w:sz w:val="24"/>
          <w:szCs w:val="24"/>
        </w:rPr>
        <w:t xml:space="preserve"> Report</w:t>
      </w:r>
    </w:p>
    <w:p w14:paraId="650EDA7D" w14:textId="1B49CE54" w:rsidR="00C776E6" w:rsidRPr="00750F76" w:rsidRDefault="00C776E6" w:rsidP="00174BC2">
      <w:pPr>
        <w:spacing w:after="0" w:line="240" w:lineRule="auto"/>
        <w:ind w:left="1080"/>
        <w:rPr>
          <w:b/>
          <w:sz w:val="24"/>
          <w:szCs w:val="24"/>
        </w:rPr>
      </w:pPr>
    </w:p>
    <w:p w14:paraId="797D29A7" w14:textId="7C81596E" w:rsidR="00C776E6" w:rsidRPr="00B17C8F" w:rsidRDefault="001D0E0C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B17C8F">
        <w:rPr>
          <w:b/>
          <w:sz w:val="24"/>
          <w:szCs w:val="24"/>
        </w:rPr>
        <w:t>Executive Session</w:t>
      </w:r>
    </w:p>
    <w:p w14:paraId="7FAE8D45" w14:textId="665114A3" w:rsidR="00C776E6" w:rsidRDefault="001D0E0C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Michelle Beaudin to enter into Executive Session at 4:30 pm, second by Glenda Barber. Motion carried </w:t>
      </w:r>
      <w:r w:rsidR="000D62CC">
        <w:rPr>
          <w:bCs/>
          <w:sz w:val="24"/>
          <w:szCs w:val="24"/>
        </w:rPr>
        <w:t>3-0-0. (Tweed Shuman stepped out momentarily)</w:t>
      </w:r>
    </w:p>
    <w:p w14:paraId="54094E31" w14:textId="04099BCD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7FAAAD75" w14:textId="6CE7F5A3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Gary Clause to leave Executive Session at 5:00 pm, second by Tweed Shuman. Motion carried 4-0-0.</w:t>
      </w:r>
    </w:p>
    <w:p w14:paraId="19C76CEC" w14:textId="12AA5335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2B46D7F2" w14:textId="3181832F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For the record, Tweed Shuman returned to the meeting at 4:48 pm.</w:t>
      </w:r>
    </w:p>
    <w:p w14:paraId="5092825B" w14:textId="1F9FC68F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4F912C32" w14:textId="227DCF95" w:rsidR="000D62CC" w:rsidRPr="00B17C8F" w:rsidRDefault="000D62CC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B17C8F">
        <w:rPr>
          <w:b/>
          <w:sz w:val="24"/>
          <w:szCs w:val="24"/>
        </w:rPr>
        <w:t>Approval of Gaming Licenses</w:t>
      </w:r>
    </w:p>
    <w:p w14:paraId="4F913C2D" w14:textId="52E72E73" w:rsidR="000D62CC" w:rsidRDefault="000D62CC" w:rsidP="00174BC2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made by Gary Clause to approve Gaming Licenses for the following Employee Badge numbers: 7185, 4365, 4562, 6517, 6346, 6522, 4716, 7165, 7003 and 3271 as approved and recommended by the Gaming Commission, second by Tweed Shuman. Motion carried </w:t>
      </w:r>
      <w:r w:rsidR="00B17C8F">
        <w:rPr>
          <w:bCs/>
          <w:sz w:val="24"/>
          <w:szCs w:val="24"/>
        </w:rPr>
        <w:t>4-0-0.</w:t>
      </w:r>
    </w:p>
    <w:p w14:paraId="09EDE5EB" w14:textId="069A30AE" w:rsidR="00750F76" w:rsidRDefault="00750F76" w:rsidP="00174BC2">
      <w:pPr>
        <w:spacing w:after="0" w:line="240" w:lineRule="auto"/>
        <w:ind w:left="1080"/>
        <w:rPr>
          <w:bCs/>
          <w:sz w:val="24"/>
          <w:szCs w:val="24"/>
        </w:rPr>
      </w:pPr>
    </w:p>
    <w:p w14:paraId="644A418D" w14:textId="6251819C" w:rsidR="00750F76" w:rsidRPr="00750F76" w:rsidRDefault="00750F76" w:rsidP="00174BC2">
      <w:pPr>
        <w:spacing w:after="0" w:line="240" w:lineRule="auto"/>
        <w:ind w:left="1080"/>
        <w:rPr>
          <w:b/>
          <w:sz w:val="24"/>
          <w:szCs w:val="24"/>
        </w:rPr>
      </w:pPr>
      <w:r w:rsidRPr="00750F76">
        <w:rPr>
          <w:b/>
          <w:sz w:val="24"/>
          <w:szCs w:val="24"/>
        </w:rPr>
        <w:t>Resolution No. 41-2020 Disbursement of COVID-19 Emergency Relief Assistance to LCO Tribal Members (Part II) Verification Process</w:t>
      </w:r>
    </w:p>
    <w:p w14:paraId="42309D43" w14:textId="5F810F68" w:rsidR="00C51251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  <w:r w:rsidRPr="00750F76">
        <w:rPr>
          <w:bCs/>
          <w:sz w:val="24"/>
          <w:szCs w:val="24"/>
        </w:rPr>
        <w:t>Motion made by Tweed Shuman to officially adopt Resolution No. 41-2020 that approves the Disbursement of COVID-19 Emergency Relief Assistance to LCO Tribal Members (Part II) Verification Process</w:t>
      </w:r>
      <w:r>
        <w:rPr>
          <w:bCs/>
          <w:sz w:val="24"/>
          <w:szCs w:val="24"/>
        </w:rPr>
        <w:t>, second by Michelle Beaudin. Motion carried 4-0-0.</w:t>
      </w:r>
    </w:p>
    <w:p w14:paraId="7538EAEF" w14:textId="2399D115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52AF9365" w14:textId="77777777" w:rsid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</w:p>
    <w:p w14:paraId="566CE8DA" w14:textId="3F69A36E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bookmarkStart w:id="0" w:name="_GoBack"/>
      <w:bookmarkEnd w:id="0"/>
      <w:r w:rsidRPr="004154FB">
        <w:rPr>
          <w:sz w:val="18"/>
          <w:szCs w:val="18"/>
        </w:rPr>
        <w:lastRenderedPageBreak/>
        <w:t>Tribal Governing Board Meeting Minutes</w:t>
      </w:r>
    </w:p>
    <w:p w14:paraId="2B2DD85A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June 8, 2020</w:t>
      </w:r>
    </w:p>
    <w:p w14:paraId="18D1B06A" w14:textId="77777777" w:rsidR="004154FB" w:rsidRPr="004154FB" w:rsidRDefault="004154FB" w:rsidP="004154FB">
      <w:pPr>
        <w:spacing w:after="0" w:line="240" w:lineRule="auto"/>
        <w:ind w:left="1080" w:hanging="1080"/>
        <w:rPr>
          <w:sz w:val="18"/>
          <w:szCs w:val="18"/>
        </w:rPr>
      </w:pPr>
      <w:r w:rsidRPr="004154FB">
        <w:rPr>
          <w:sz w:val="18"/>
          <w:szCs w:val="18"/>
        </w:rPr>
        <w:t>Page 2 of 6</w:t>
      </w:r>
    </w:p>
    <w:p w14:paraId="1AD4BA98" w14:textId="77777777" w:rsidR="004154FB" w:rsidRDefault="004154FB" w:rsidP="00E00399">
      <w:pPr>
        <w:spacing w:after="0" w:line="240" w:lineRule="auto"/>
        <w:ind w:left="1080"/>
        <w:rPr>
          <w:b/>
          <w:sz w:val="24"/>
          <w:szCs w:val="24"/>
        </w:rPr>
      </w:pPr>
    </w:p>
    <w:p w14:paraId="211FA796" w14:textId="77777777" w:rsidR="004154FB" w:rsidRDefault="004154FB" w:rsidP="00E00399">
      <w:pPr>
        <w:spacing w:after="0" w:line="240" w:lineRule="auto"/>
        <w:ind w:left="1080"/>
        <w:rPr>
          <w:b/>
          <w:sz w:val="24"/>
          <w:szCs w:val="24"/>
        </w:rPr>
      </w:pPr>
    </w:p>
    <w:p w14:paraId="5EF6C8A7" w14:textId="6E07178E" w:rsidR="00750F76" w:rsidRPr="00750F76" w:rsidRDefault="00750F76" w:rsidP="00E00399">
      <w:pPr>
        <w:spacing w:after="0" w:line="240" w:lineRule="auto"/>
        <w:ind w:left="1080"/>
        <w:rPr>
          <w:b/>
          <w:sz w:val="24"/>
          <w:szCs w:val="24"/>
        </w:rPr>
      </w:pPr>
      <w:r w:rsidRPr="00750F76">
        <w:rPr>
          <w:b/>
          <w:sz w:val="24"/>
          <w:szCs w:val="24"/>
        </w:rPr>
        <w:t>For the record, Tweed Shuman left the meeting at 5:03 pm.</w:t>
      </w:r>
    </w:p>
    <w:p w14:paraId="7E374556" w14:textId="296BFBB7" w:rsidR="00750F76" w:rsidRPr="00750F76" w:rsidRDefault="00750F76" w:rsidP="00E00399">
      <w:pPr>
        <w:spacing w:after="0" w:line="240" w:lineRule="auto"/>
        <w:ind w:left="1080"/>
        <w:rPr>
          <w:b/>
          <w:sz w:val="24"/>
          <w:szCs w:val="24"/>
        </w:rPr>
      </w:pPr>
    </w:p>
    <w:p w14:paraId="2EA45E8B" w14:textId="1FF4C009" w:rsidR="00750F76" w:rsidRPr="00750F76" w:rsidRDefault="00750F76" w:rsidP="00E00399">
      <w:pPr>
        <w:spacing w:after="0" w:line="240" w:lineRule="auto"/>
        <w:ind w:left="1080"/>
        <w:rPr>
          <w:b/>
          <w:sz w:val="24"/>
          <w:szCs w:val="24"/>
        </w:rPr>
      </w:pPr>
      <w:r w:rsidRPr="00750F76">
        <w:rPr>
          <w:b/>
          <w:sz w:val="24"/>
          <w:szCs w:val="24"/>
        </w:rPr>
        <w:t>Approval to Call Staff Back to Work Effective June 15, 2020</w:t>
      </w:r>
    </w:p>
    <w:p w14:paraId="0B77D464" w14:textId="3DA06762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Michelle Beaudin to officially call the Tribal Employees back to work effective June 15, 2020, second by Gary Clause. Motion carried 3-0-0.</w:t>
      </w:r>
    </w:p>
    <w:p w14:paraId="4DAAE9E0" w14:textId="30DB16F5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600C9403" w14:textId="509E8A0F" w:rsidR="00750F76" w:rsidRPr="00750F76" w:rsidRDefault="00750F76" w:rsidP="00E00399">
      <w:pPr>
        <w:spacing w:after="0" w:line="240" w:lineRule="auto"/>
        <w:ind w:left="1080"/>
        <w:rPr>
          <w:b/>
          <w:sz w:val="24"/>
          <w:szCs w:val="24"/>
        </w:rPr>
      </w:pPr>
      <w:r w:rsidRPr="00750F76">
        <w:rPr>
          <w:b/>
          <w:sz w:val="24"/>
          <w:szCs w:val="24"/>
        </w:rPr>
        <w:t>Adjourn</w:t>
      </w:r>
    </w:p>
    <w:p w14:paraId="6D2344BA" w14:textId="293A7531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Motion made by Michelle Beaudin to adjourn the meeting at 5:10 pm, second by Glenda Barber. Motion carried 3-0-0.</w:t>
      </w:r>
    </w:p>
    <w:p w14:paraId="42AE97AA" w14:textId="3EFD3DCF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1438FB01" w14:textId="69020FCE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</w:p>
    <w:p w14:paraId="0F2545C1" w14:textId="2EF222FE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0A0D82A9" w14:textId="65A617DB" w:rsidR="00750F76" w:rsidRDefault="00750F76" w:rsidP="00E00399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Michelle Beaudin, Secretary/Treasurer</w:t>
      </w:r>
    </w:p>
    <w:p w14:paraId="3CB0B19C" w14:textId="5B6DC804" w:rsidR="00155AEC" w:rsidRDefault="00750F76" w:rsidP="00750F76">
      <w:pPr>
        <w:spacing w:after="0" w:line="240" w:lineRule="auto"/>
        <w:ind w:left="1080"/>
      </w:pPr>
      <w:r>
        <w:rPr>
          <w:bCs/>
          <w:sz w:val="24"/>
          <w:szCs w:val="24"/>
        </w:rPr>
        <w:t>Lac Courte Oreilles Tribal Governing Board</w:t>
      </w:r>
    </w:p>
    <w:sectPr w:rsidR="00155AEC" w:rsidSect="00D308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EFB"/>
    <w:multiLevelType w:val="hybridMultilevel"/>
    <w:tmpl w:val="C284B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54892"/>
    <w:multiLevelType w:val="hybridMultilevel"/>
    <w:tmpl w:val="C43E1FAC"/>
    <w:lvl w:ilvl="0" w:tplc="45565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55E7C"/>
    <w:multiLevelType w:val="hybridMultilevel"/>
    <w:tmpl w:val="460C883E"/>
    <w:lvl w:ilvl="0" w:tplc="98F0D4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102FD"/>
    <w:multiLevelType w:val="hybridMultilevel"/>
    <w:tmpl w:val="BB9E45E6"/>
    <w:lvl w:ilvl="0" w:tplc="CE4CB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B1BDF"/>
    <w:multiLevelType w:val="hybridMultilevel"/>
    <w:tmpl w:val="24088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FA5F70"/>
    <w:multiLevelType w:val="hybridMultilevel"/>
    <w:tmpl w:val="F9FE1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E4D75"/>
    <w:multiLevelType w:val="hybridMultilevel"/>
    <w:tmpl w:val="A97EBACC"/>
    <w:lvl w:ilvl="0" w:tplc="10980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194013"/>
    <w:multiLevelType w:val="hybridMultilevel"/>
    <w:tmpl w:val="9B5EE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87BE2"/>
    <w:multiLevelType w:val="hybridMultilevel"/>
    <w:tmpl w:val="644E645A"/>
    <w:lvl w:ilvl="0" w:tplc="C4C0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C72A7"/>
    <w:multiLevelType w:val="hybridMultilevel"/>
    <w:tmpl w:val="9DF0A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8F5C14"/>
    <w:multiLevelType w:val="hybridMultilevel"/>
    <w:tmpl w:val="88F46B50"/>
    <w:lvl w:ilvl="0" w:tplc="E8023F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D2146"/>
    <w:multiLevelType w:val="hybridMultilevel"/>
    <w:tmpl w:val="64CA3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0628F0"/>
    <w:multiLevelType w:val="hybridMultilevel"/>
    <w:tmpl w:val="0A523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33720"/>
    <w:rsid w:val="000765A4"/>
    <w:rsid w:val="000A4237"/>
    <w:rsid w:val="000B4449"/>
    <w:rsid w:val="000C1ED5"/>
    <w:rsid w:val="000D4039"/>
    <w:rsid w:val="000D62CC"/>
    <w:rsid w:val="000E502A"/>
    <w:rsid w:val="000E64B6"/>
    <w:rsid w:val="000F0E10"/>
    <w:rsid w:val="00142210"/>
    <w:rsid w:val="00155AEC"/>
    <w:rsid w:val="001725C6"/>
    <w:rsid w:val="00174BC2"/>
    <w:rsid w:val="00180378"/>
    <w:rsid w:val="001B498B"/>
    <w:rsid w:val="001D0E0C"/>
    <w:rsid w:val="0020054C"/>
    <w:rsid w:val="0026559D"/>
    <w:rsid w:val="002967A6"/>
    <w:rsid w:val="002D7E37"/>
    <w:rsid w:val="002F5F53"/>
    <w:rsid w:val="003277F4"/>
    <w:rsid w:val="00341679"/>
    <w:rsid w:val="003510CB"/>
    <w:rsid w:val="003510D6"/>
    <w:rsid w:val="00352E0C"/>
    <w:rsid w:val="00362EDF"/>
    <w:rsid w:val="0039518D"/>
    <w:rsid w:val="003A22C2"/>
    <w:rsid w:val="003B3232"/>
    <w:rsid w:val="003F04CA"/>
    <w:rsid w:val="003F280D"/>
    <w:rsid w:val="00406E82"/>
    <w:rsid w:val="00407E1E"/>
    <w:rsid w:val="00411D7B"/>
    <w:rsid w:val="004154FB"/>
    <w:rsid w:val="00456ECC"/>
    <w:rsid w:val="0047474F"/>
    <w:rsid w:val="004B0EBD"/>
    <w:rsid w:val="004B12C9"/>
    <w:rsid w:val="004C4190"/>
    <w:rsid w:val="004F6AD8"/>
    <w:rsid w:val="005155BF"/>
    <w:rsid w:val="00527235"/>
    <w:rsid w:val="00544785"/>
    <w:rsid w:val="00552816"/>
    <w:rsid w:val="005862E5"/>
    <w:rsid w:val="005A7CEB"/>
    <w:rsid w:val="005B21B6"/>
    <w:rsid w:val="005E0D8A"/>
    <w:rsid w:val="006030BF"/>
    <w:rsid w:val="006127BE"/>
    <w:rsid w:val="00650802"/>
    <w:rsid w:val="00693064"/>
    <w:rsid w:val="006A39A6"/>
    <w:rsid w:val="006F6363"/>
    <w:rsid w:val="00710705"/>
    <w:rsid w:val="00715E11"/>
    <w:rsid w:val="007176B0"/>
    <w:rsid w:val="007267AA"/>
    <w:rsid w:val="00741ED7"/>
    <w:rsid w:val="00750F76"/>
    <w:rsid w:val="00760DA7"/>
    <w:rsid w:val="0079015D"/>
    <w:rsid w:val="007A52A8"/>
    <w:rsid w:val="007C071A"/>
    <w:rsid w:val="00867233"/>
    <w:rsid w:val="008815E2"/>
    <w:rsid w:val="00891A1F"/>
    <w:rsid w:val="008B48B3"/>
    <w:rsid w:val="008B5A6A"/>
    <w:rsid w:val="008E1394"/>
    <w:rsid w:val="009258DE"/>
    <w:rsid w:val="00943454"/>
    <w:rsid w:val="00947B2E"/>
    <w:rsid w:val="009E35CC"/>
    <w:rsid w:val="00A34988"/>
    <w:rsid w:val="00A567D2"/>
    <w:rsid w:val="00A923E4"/>
    <w:rsid w:val="00AC35E3"/>
    <w:rsid w:val="00B03111"/>
    <w:rsid w:val="00B17C8F"/>
    <w:rsid w:val="00B22F67"/>
    <w:rsid w:val="00B316A0"/>
    <w:rsid w:val="00B47A6F"/>
    <w:rsid w:val="00B63541"/>
    <w:rsid w:val="00B84D2B"/>
    <w:rsid w:val="00BA4C11"/>
    <w:rsid w:val="00BB3CD7"/>
    <w:rsid w:val="00BC3EF5"/>
    <w:rsid w:val="00BD22B3"/>
    <w:rsid w:val="00BE1FBA"/>
    <w:rsid w:val="00BE7DE9"/>
    <w:rsid w:val="00BF0D29"/>
    <w:rsid w:val="00BF61BE"/>
    <w:rsid w:val="00BF6B4E"/>
    <w:rsid w:val="00C16D48"/>
    <w:rsid w:val="00C37234"/>
    <w:rsid w:val="00C51251"/>
    <w:rsid w:val="00C57824"/>
    <w:rsid w:val="00C61A07"/>
    <w:rsid w:val="00C776E6"/>
    <w:rsid w:val="00C83CE4"/>
    <w:rsid w:val="00CC0B6A"/>
    <w:rsid w:val="00CC295B"/>
    <w:rsid w:val="00CD3179"/>
    <w:rsid w:val="00CD6C89"/>
    <w:rsid w:val="00D24833"/>
    <w:rsid w:val="00D30897"/>
    <w:rsid w:val="00D46D34"/>
    <w:rsid w:val="00D55EBA"/>
    <w:rsid w:val="00D67BA9"/>
    <w:rsid w:val="00D8068D"/>
    <w:rsid w:val="00D86E73"/>
    <w:rsid w:val="00DB5CF0"/>
    <w:rsid w:val="00DB7A10"/>
    <w:rsid w:val="00DC6993"/>
    <w:rsid w:val="00DC6F6B"/>
    <w:rsid w:val="00DF1F88"/>
    <w:rsid w:val="00E00399"/>
    <w:rsid w:val="00E07C78"/>
    <w:rsid w:val="00E15C34"/>
    <w:rsid w:val="00E2364A"/>
    <w:rsid w:val="00E67DEF"/>
    <w:rsid w:val="00E76451"/>
    <w:rsid w:val="00E91577"/>
    <w:rsid w:val="00EF0D97"/>
    <w:rsid w:val="00EF561C"/>
    <w:rsid w:val="00F1158C"/>
    <w:rsid w:val="00F37D1F"/>
    <w:rsid w:val="00F54F50"/>
    <w:rsid w:val="00F84FC4"/>
    <w:rsid w:val="00FA2CB6"/>
    <w:rsid w:val="00FA5418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6C4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15</cp:revision>
  <dcterms:created xsi:type="dcterms:W3CDTF">2020-06-12T12:42:00Z</dcterms:created>
  <dcterms:modified xsi:type="dcterms:W3CDTF">2020-08-07T16:50:00Z</dcterms:modified>
</cp:coreProperties>
</file>